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43" w:rsidRPr="007D5A0A" w:rsidRDefault="00F958A0" w:rsidP="00B76D1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E6B43" w:rsidRPr="007D5A0A">
        <w:rPr>
          <w:rFonts w:ascii="Times New Roman" w:hAnsi="Times New Roman"/>
          <w:b/>
          <w:sz w:val="24"/>
          <w:szCs w:val="24"/>
        </w:rPr>
        <w:t xml:space="preserve">План курсовых мероприятий </w:t>
      </w:r>
    </w:p>
    <w:p w:rsidR="003E6B43" w:rsidRPr="007E54FE" w:rsidRDefault="003E6B43" w:rsidP="00B76D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E54FE">
        <w:rPr>
          <w:rFonts w:ascii="Times New Roman" w:hAnsi="Times New Roman"/>
          <w:sz w:val="28"/>
          <w:szCs w:val="28"/>
        </w:rPr>
        <w:t xml:space="preserve">по </w:t>
      </w:r>
      <w:r w:rsidR="00C1564C" w:rsidRPr="007E54FE">
        <w:rPr>
          <w:rFonts w:ascii="Times New Roman" w:hAnsi="Times New Roman"/>
          <w:sz w:val="28"/>
          <w:szCs w:val="28"/>
        </w:rPr>
        <w:t xml:space="preserve">программам </w:t>
      </w:r>
      <w:r w:rsidRPr="007E54FE">
        <w:rPr>
          <w:rFonts w:ascii="Times New Roman" w:hAnsi="Times New Roman"/>
          <w:sz w:val="28"/>
          <w:szCs w:val="28"/>
        </w:rPr>
        <w:t>повышени</w:t>
      </w:r>
      <w:r w:rsidR="00C1564C" w:rsidRPr="007E54FE">
        <w:rPr>
          <w:rFonts w:ascii="Times New Roman" w:hAnsi="Times New Roman"/>
          <w:sz w:val="28"/>
          <w:szCs w:val="28"/>
        </w:rPr>
        <w:t>я</w:t>
      </w:r>
      <w:r w:rsidRPr="007E54FE">
        <w:rPr>
          <w:rFonts w:ascii="Times New Roman" w:hAnsi="Times New Roman"/>
          <w:sz w:val="28"/>
          <w:szCs w:val="28"/>
        </w:rPr>
        <w:t xml:space="preserve"> квалификации учителей </w:t>
      </w:r>
      <w:r w:rsidRPr="007E54FE">
        <w:rPr>
          <w:rFonts w:ascii="Times New Roman" w:hAnsi="Times New Roman"/>
          <w:sz w:val="28"/>
          <w:szCs w:val="28"/>
          <w:u w:val="single"/>
        </w:rPr>
        <w:t>абазинского языка</w:t>
      </w:r>
      <w:r w:rsidRPr="007E54FE">
        <w:rPr>
          <w:rFonts w:ascii="Times New Roman" w:hAnsi="Times New Roman"/>
          <w:sz w:val="28"/>
          <w:szCs w:val="28"/>
        </w:rPr>
        <w:t xml:space="preserve"> и литературы на 20</w:t>
      </w:r>
      <w:r w:rsidR="001B2418" w:rsidRPr="007E54FE">
        <w:rPr>
          <w:rFonts w:ascii="Times New Roman" w:hAnsi="Times New Roman"/>
          <w:sz w:val="28"/>
          <w:szCs w:val="28"/>
        </w:rPr>
        <w:t>20</w:t>
      </w:r>
      <w:r w:rsidRPr="007E54FE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6391"/>
        <w:gridCol w:w="992"/>
        <w:gridCol w:w="850"/>
        <w:gridCol w:w="1560"/>
        <w:gridCol w:w="850"/>
        <w:gridCol w:w="851"/>
        <w:gridCol w:w="850"/>
        <w:gridCol w:w="992"/>
        <w:gridCol w:w="1560"/>
      </w:tblGrid>
      <w:tr w:rsidR="003E6B43" w:rsidRPr="00E0371E" w:rsidTr="0004695D">
        <w:trPr>
          <w:trHeight w:val="306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43" w:rsidRPr="008D2CBC" w:rsidRDefault="003E6B43" w:rsidP="00E0371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8D2CBC">
              <w:rPr>
                <w:rFonts w:eastAsiaTheme="minorEastAsia"/>
              </w:rPr>
              <w:t>№</w:t>
            </w:r>
          </w:p>
        </w:tc>
        <w:tc>
          <w:tcPr>
            <w:tcW w:w="6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43" w:rsidRPr="008D2CBC" w:rsidRDefault="003E6B43" w:rsidP="00E0371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8D2CBC">
              <w:rPr>
                <w:rFonts w:eastAsiaTheme="minorEastAsia"/>
              </w:rPr>
              <w:t>Наименование</w:t>
            </w:r>
          </w:p>
          <w:p w:rsidR="003E6B43" w:rsidRPr="008D2CBC" w:rsidRDefault="003E6B43" w:rsidP="00E0371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8D2CBC">
              <w:rPr>
                <w:rFonts w:eastAsiaTheme="minorEastAsia"/>
              </w:rPr>
              <w:t>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43" w:rsidRPr="001B2418" w:rsidRDefault="003E6B43" w:rsidP="007E54FE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B2418">
              <w:rPr>
                <w:rFonts w:eastAsiaTheme="minorEastAsia"/>
                <w:sz w:val="22"/>
                <w:szCs w:val="22"/>
              </w:rPr>
              <w:t>Кол-во</w:t>
            </w:r>
          </w:p>
          <w:p w:rsidR="003E6B43" w:rsidRPr="001B2418" w:rsidRDefault="001B2418" w:rsidP="007E54FE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Theme="minorEastAsia"/>
                <w:sz w:val="22"/>
                <w:szCs w:val="22"/>
              </w:rPr>
              <w:t>с</w:t>
            </w:r>
            <w:r w:rsidR="003E6B43" w:rsidRPr="001B2418">
              <w:rPr>
                <w:rFonts w:eastAsiaTheme="minorEastAsia"/>
                <w:sz w:val="22"/>
                <w:szCs w:val="22"/>
              </w:rPr>
              <w:t>луш</w:t>
            </w:r>
            <w:r>
              <w:rPr>
                <w:rFonts w:eastAsiaTheme="minorEastAsia"/>
                <w:sz w:val="22"/>
                <w:szCs w:val="22"/>
              </w:rPr>
              <w:t>ате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-лей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43" w:rsidRPr="001B2418" w:rsidRDefault="003E6B43" w:rsidP="0004695D">
            <w:pPr>
              <w:pStyle w:val="msonormal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B2418">
              <w:rPr>
                <w:rFonts w:eastAsiaTheme="minorEastAsia"/>
                <w:sz w:val="22"/>
                <w:szCs w:val="22"/>
              </w:rPr>
              <w:t>Кол-во</w:t>
            </w:r>
          </w:p>
          <w:p w:rsidR="003E6B43" w:rsidRPr="001B2418" w:rsidRDefault="003E6B43" w:rsidP="00E0371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B2418">
              <w:rPr>
                <w:rFonts w:eastAsiaTheme="minorEastAsia"/>
                <w:sz w:val="22"/>
                <w:szCs w:val="22"/>
              </w:rPr>
              <w:t>часов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B43" w:rsidRPr="001B2418" w:rsidRDefault="003E6B43" w:rsidP="00E0371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B2418">
              <w:rPr>
                <w:rFonts w:eastAsiaTheme="minorEastAsia"/>
                <w:sz w:val="22"/>
                <w:szCs w:val="22"/>
              </w:rPr>
              <w:t>Сроки проведения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43" w:rsidRPr="001B2418" w:rsidRDefault="003E6B43" w:rsidP="00E0371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B2418">
              <w:rPr>
                <w:rFonts w:eastAsiaTheme="minorEastAsia"/>
                <w:sz w:val="22"/>
                <w:szCs w:val="22"/>
              </w:rPr>
              <w:t>Место проведения</w:t>
            </w:r>
          </w:p>
        </w:tc>
      </w:tr>
      <w:tr w:rsidR="001A6C22" w:rsidRPr="00E0371E" w:rsidTr="0004695D">
        <w:trPr>
          <w:trHeight w:val="293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C22" w:rsidRPr="008D2CBC" w:rsidRDefault="001A6C22" w:rsidP="001B5304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C22" w:rsidRPr="008D2CBC" w:rsidRDefault="001A6C22" w:rsidP="001B5304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C22" w:rsidRPr="008D2CBC" w:rsidRDefault="001A6C22" w:rsidP="001B5304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C22" w:rsidRPr="008D2CBC" w:rsidRDefault="001A6C22" w:rsidP="001B5304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22" w:rsidRPr="001B2418" w:rsidRDefault="001A6C22" w:rsidP="001B530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2" w:rsidRPr="001B2418" w:rsidRDefault="001A6C22" w:rsidP="001B530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B2418">
              <w:rPr>
                <w:rFonts w:eastAsiaTheme="minorEastAsia"/>
                <w:sz w:val="22"/>
                <w:szCs w:val="22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22" w:rsidRPr="001B2418" w:rsidRDefault="001A6C22" w:rsidP="001B5304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 w:rsidRPr="001B2418">
              <w:rPr>
                <w:rFonts w:ascii="Times New Roman" w:eastAsiaTheme="minorEastAsia" w:hAnsi="Times New Roman"/>
                <w:lang w:eastAsia="ru-RU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22" w:rsidRPr="001B2418" w:rsidRDefault="001A6C22" w:rsidP="007E54FE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B2418">
              <w:rPr>
                <w:rFonts w:eastAsiaTheme="minorEastAsia"/>
                <w:sz w:val="22"/>
                <w:szCs w:val="22"/>
              </w:rPr>
              <w:t>октяб</w:t>
            </w:r>
            <w:r>
              <w:rPr>
                <w:rFonts w:eastAsiaTheme="minorEastAsia"/>
                <w:sz w:val="22"/>
                <w:szCs w:val="22"/>
              </w:rPr>
              <w:t>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22" w:rsidRPr="001B2418" w:rsidRDefault="001A6C22" w:rsidP="007E54FE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B2418">
              <w:rPr>
                <w:rFonts w:eastAsiaTheme="minorEastAsia"/>
                <w:sz w:val="22"/>
                <w:szCs w:val="22"/>
              </w:rPr>
              <w:t>нояб</w:t>
            </w:r>
            <w:r>
              <w:rPr>
                <w:rFonts w:eastAsiaTheme="minorEastAsia"/>
                <w:sz w:val="22"/>
                <w:szCs w:val="22"/>
              </w:rPr>
              <w:t>рь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C22" w:rsidRPr="008D2CBC" w:rsidRDefault="001A6C22" w:rsidP="001B5304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A6C22" w:rsidRPr="00E0371E" w:rsidTr="0004695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22" w:rsidRPr="008D2CBC" w:rsidRDefault="001A6C22" w:rsidP="001B530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8D2CBC">
              <w:rPr>
                <w:rFonts w:eastAsiaTheme="minorEastAsia"/>
              </w:rPr>
              <w:t>1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22" w:rsidRPr="007E54FE" w:rsidRDefault="001A6C22" w:rsidP="001B5304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E54FE">
              <w:rPr>
                <w:rFonts w:ascii="Times New Roman" w:eastAsiaTheme="minorEastAsia" w:hAnsi="Times New Roman"/>
                <w:sz w:val="28"/>
                <w:szCs w:val="28"/>
              </w:rPr>
              <w:t xml:space="preserve">Курсы повышения квалификации учителей абазинского языка и литературы </w:t>
            </w:r>
            <w:r w:rsidRPr="007E54FE">
              <w:rPr>
                <w:rFonts w:ascii="Times New Roman" w:hAnsi="Times New Roman"/>
                <w:sz w:val="28"/>
                <w:szCs w:val="28"/>
              </w:rPr>
              <w:t xml:space="preserve">«Актуальные проблемы обновления содержания и инновационные подходы к обучению абазинскому языку и литературе в условиях реализации ФГОС нового </w:t>
            </w:r>
            <w:proofErr w:type="gramStart"/>
            <w:r w:rsidRPr="007E54FE">
              <w:rPr>
                <w:rFonts w:ascii="Times New Roman" w:hAnsi="Times New Roman"/>
                <w:sz w:val="28"/>
                <w:szCs w:val="28"/>
              </w:rPr>
              <w:t xml:space="preserve">поколения» </w:t>
            </w:r>
            <w:r w:rsidR="0004695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046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695D">
              <w:rPr>
                <w:rFonts w:ascii="Times New Roman" w:hAnsi="Times New Roman"/>
              </w:rPr>
              <w:t>(</w:t>
            </w:r>
            <w:r w:rsidRPr="0004695D">
              <w:rPr>
                <w:rFonts w:ascii="Times New Roman" w:hAnsi="Times New Roman"/>
                <w:noProof/>
              </w:rPr>
              <w:t>108</w:t>
            </w:r>
            <w:r w:rsidR="0004695D" w:rsidRPr="0004695D">
              <w:rPr>
                <w:rFonts w:ascii="Times New Roman" w:hAnsi="Times New Roman"/>
                <w:noProof/>
              </w:rPr>
              <w:t xml:space="preserve"> </w:t>
            </w:r>
            <w:r w:rsidRPr="0004695D">
              <w:rPr>
                <w:rFonts w:ascii="Times New Roman" w:hAnsi="Times New Roman"/>
                <w:noProof/>
              </w:rPr>
              <w:t>ч</w:t>
            </w:r>
            <w:r w:rsidR="0004695D" w:rsidRPr="0004695D">
              <w:rPr>
                <w:rFonts w:ascii="Times New Roman" w:hAnsi="Times New Roman"/>
                <w:noProof/>
              </w:rPr>
              <w:t>.</w:t>
            </w:r>
            <w:r w:rsidRPr="0004695D">
              <w:rPr>
                <w:rFonts w:ascii="Times New Roman" w:hAnsi="Times New Roman"/>
                <w:noProof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22" w:rsidRPr="007E54FE" w:rsidRDefault="001A6C22" w:rsidP="007E54FE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7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22" w:rsidRPr="007E54FE" w:rsidRDefault="001A6C22" w:rsidP="007E54FE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 xml:space="preserve">108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22" w:rsidRPr="007E54FE" w:rsidRDefault="001A6C22" w:rsidP="007E54FE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2" w:rsidRPr="007E54FE" w:rsidRDefault="001A6C22" w:rsidP="007E54FE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12.05-01.06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2" w:rsidRPr="007E54FE" w:rsidRDefault="001A6C22" w:rsidP="007E54FE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2" w:rsidRPr="007E54FE" w:rsidRDefault="001A6C22" w:rsidP="007E54FE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22" w:rsidRPr="007E54FE" w:rsidRDefault="001A6C22" w:rsidP="007E54FE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КЧРИПКРО</w:t>
            </w:r>
          </w:p>
        </w:tc>
      </w:tr>
      <w:tr w:rsidR="001A6C22" w:rsidRPr="00E0371E" w:rsidTr="0004695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22" w:rsidRPr="008D2CBC" w:rsidRDefault="001A6C22" w:rsidP="001B530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8D2CBC">
              <w:rPr>
                <w:rFonts w:eastAsiaTheme="minorEastAsia"/>
              </w:rPr>
              <w:t>2.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22" w:rsidRPr="007E54FE" w:rsidRDefault="001A6C22" w:rsidP="004B69DB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 xml:space="preserve">Республиканский семинар учителей кабардино-черкесского и абазинского языков и литератур «Актуальные проблемы обучения родному языку и литературе в условиях реализации ФГОС нового поколения»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22" w:rsidRPr="007E54FE" w:rsidRDefault="001A6C22" w:rsidP="007E54FE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12 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22" w:rsidRPr="007E54FE" w:rsidRDefault="001A6C22" w:rsidP="007E54FE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2" w:rsidRPr="007E54FE" w:rsidRDefault="001A6C22" w:rsidP="007E54FE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2" w:rsidRPr="007E54FE" w:rsidRDefault="001A6C22" w:rsidP="007E54FE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2" w:rsidRPr="007E54FE" w:rsidRDefault="001A6C22" w:rsidP="007E54FE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2" w:rsidRPr="007E54FE" w:rsidRDefault="001A6C22" w:rsidP="007E54FE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2" w:rsidRPr="007E54FE" w:rsidRDefault="001A6C22" w:rsidP="007E54FE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22" w:rsidRPr="007E54FE" w:rsidRDefault="001A6C22" w:rsidP="007E54FE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Черкесск</w:t>
            </w:r>
          </w:p>
        </w:tc>
      </w:tr>
      <w:tr w:rsidR="001A6C22" w:rsidRPr="00E0371E" w:rsidTr="0004695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2" w:rsidRPr="008D2CBC" w:rsidRDefault="001A6C22" w:rsidP="001B5304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8D2CBC">
              <w:rPr>
                <w:rFonts w:eastAsiaTheme="minorEastAsia"/>
              </w:rPr>
              <w:t>3.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22" w:rsidRPr="007E54FE" w:rsidRDefault="001A6C22" w:rsidP="001B5304">
            <w:pPr>
              <w:pStyle w:val="msonormalbullet1gif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7E54FE">
              <w:rPr>
                <w:sz w:val="28"/>
                <w:szCs w:val="28"/>
              </w:rPr>
              <w:t xml:space="preserve">Курсы «Подготовка экспертов по проведению ГИА по абазинскому языку».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2" w:rsidRPr="007E54FE" w:rsidRDefault="001A6C22" w:rsidP="007E54FE">
            <w:pPr>
              <w:pStyle w:val="msonospacingbullet1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22" w:rsidRPr="007E54FE" w:rsidRDefault="001A6C22" w:rsidP="007E54FE">
            <w:pPr>
              <w:pStyle w:val="msonospacing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2" w:rsidRPr="007E54FE" w:rsidRDefault="001A6C22" w:rsidP="007E54FE">
            <w:pPr>
              <w:pStyle w:val="msonospacing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16.03.-20.03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2" w:rsidRPr="007E54FE" w:rsidRDefault="001A6C22" w:rsidP="007E54FE">
            <w:pPr>
              <w:pStyle w:val="msonospacing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22" w:rsidRPr="007E54FE" w:rsidRDefault="001A6C22" w:rsidP="007E54FE">
            <w:pPr>
              <w:spacing w:after="0" w:line="240" w:lineRule="auto"/>
              <w:ind w:left="-108" w:right="-108"/>
              <w:contextualSpacing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2" w:rsidRPr="007E54FE" w:rsidRDefault="001A6C22" w:rsidP="007E54FE">
            <w:pPr>
              <w:pStyle w:val="msonospacing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2" w:rsidRPr="007E54FE" w:rsidRDefault="001A6C22" w:rsidP="007E54FE">
            <w:pPr>
              <w:pStyle w:val="msonospacingbullet3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22" w:rsidRPr="007E54FE" w:rsidRDefault="001A6C22" w:rsidP="007E54FE">
            <w:pPr>
              <w:spacing w:after="0" w:line="240" w:lineRule="auto"/>
              <w:ind w:left="-108" w:right="-108"/>
              <w:contextualSpacing/>
              <w:rPr>
                <w:sz w:val="28"/>
                <w:szCs w:val="28"/>
              </w:rPr>
            </w:pPr>
            <w:r w:rsidRPr="007E54FE">
              <w:rPr>
                <w:rFonts w:ascii="Times New Roman" w:hAnsi="Times New Roman"/>
                <w:sz w:val="28"/>
                <w:szCs w:val="28"/>
              </w:rPr>
              <w:t>КЧРИПКРО</w:t>
            </w:r>
          </w:p>
        </w:tc>
      </w:tr>
      <w:tr w:rsidR="001A6C22" w:rsidRPr="00E0371E" w:rsidTr="0004695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2" w:rsidRPr="008D2CBC" w:rsidRDefault="001A6C22" w:rsidP="001B5304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8D2CBC">
              <w:rPr>
                <w:rFonts w:eastAsiaTheme="minorEastAsia"/>
              </w:rPr>
              <w:t>4.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22" w:rsidRPr="007E54FE" w:rsidRDefault="001A6C22" w:rsidP="001B5304">
            <w:pPr>
              <w:pStyle w:val="msonormalbullet1gif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7E54FE">
              <w:rPr>
                <w:sz w:val="28"/>
                <w:szCs w:val="28"/>
              </w:rPr>
              <w:t>Курсы «Подготовка экспертов по проведению ГИА по абазинской литературе».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2" w:rsidRPr="007E54FE" w:rsidRDefault="001A6C22" w:rsidP="007E54FE">
            <w:pPr>
              <w:pStyle w:val="msonospacingbullet1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22" w:rsidRPr="007E54FE" w:rsidRDefault="001A6C22" w:rsidP="007E54FE">
            <w:pPr>
              <w:pStyle w:val="msonospacing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2" w:rsidRPr="007E54FE" w:rsidRDefault="001A6C22" w:rsidP="007E54FE">
            <w:pPr>
              <w:pStyle w:val="msonospacing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23.03-27.03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2" w:rsidRPr="007E54FE" w:rsidRDefault="001A6C22" w:rsidP="007E54FE">
            <w:pPr>
              <w:pStyle w:val="msonospacing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22" w:rsidRPr="007E54FE" w:rsidRDefault="001A6C22" w:rsidP="007E54FE">
            <w:pPr>
              <w:spacing w:after="0" w:line="240" w:lineRule="auto"/>
              <w:ind w:left="-108" w:right="-108"/>
              <w:contextualSpacing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2" w:rsidRPr="007E54FE" w:rsidRDefault="001A6C22" w:rsidP="007E54FE">
            <w:pPr>
              <w:pStyle w:val="msonospacing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2" w:rsidRPr="007E54FE" w:rsidRDefault="001A6C22" w:rsidP="007E54FE">
            <w:pPr>
              <w:pStyle w:val="msonospacingbullet3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22" w:rsidRPr="007E54FE" w:rsidRDefault="001A6C22" w:rsidP="007E54FE">
            <w:pPr>
              <w:spacing w:after="0" w:line="240" w:lineRule="auto"/>
              <w:ind w:left="-108" w:right="-108"/>
              <w:contextualSpacing/>
              <w:rPr>
                <w:sz w:val="28"/>
                <w:szCs w:val="28"/>
              </w:rPr>
            </w:pPr>
            <w:r w:rsidRPr="007E54FE">
              <w:rPr>
                <w:rFonts w:ascii="Times New Roman" w:hAnsi="Times New Roman"/>
                <w:sz w:val="28"/>
                <w:szCs w:val="28"/>
              </w:rPr>
              <w:t>КЧРИПКРО</w:t>
            </w:r>
          </w:p>
        </w:tc>
      </w:tr>
      <w:tr w:rsidR="001A6C22" w:rsidRPr="00E0371E" w:rsidTr="0004695D">
        <w:trPr>
          <w:trHeight w:val="15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2" w:rsidRPr="008D2CBC" w:rsidRDefault="001A6C22" w:rsidP="001B530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8D2CBC">
              <w:rPr>
                <w:rFonts w:eastAsiaTheme="minorEastAsia"/>
              </w:rPr>
              <w:t>5.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22" w:rsidRPr="007E54FE" w:rsidRDefault="001A6C22" w:rsidP="001B5304">
            <w:pPr>
              <w:spacing w:after="0" w:line="240" w:lineRule="auto"/>
              <w:contextualSpacing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ascii="Times New Roman" w:eastAsiaTheme="minorEastAsia" w:hAnsi="Times New Roman"/>
                <w:sz w:val="28"/>
                <w:szCs w:val="28"/>
              </w:rPr>
              <w:t xml:space="preserve">Курсы повышения квалификации учителей абазинского языка и литературы </w:t>
            </w:r>
            <w:r w:rsidRPr="007E54FE">
              <w:rPr>
                <w:rFonts w:ascii="Times New Roman" w:hAnsi="Times New Roman"/>
                <w:sz w:val="28"/>
                <w:szCs w:val="28"/>
              </w:rPr>
              <w:t xml:space="preserve">«Актуальные проблемы обновления содержания и инновационные подходы к обучению абазинскому языку и литературе в условиях реализации ФГОС нового </w:t>
            </w:r>
            <w:proofErr w:type="gramStart"/>
            <w:r w:rsidRPr="007E54FE">
              <w:rPr>
                <w:rFonts w:ascii="Times New Roman" w:hAnsi="Times New Roman"/>
                <w:sz w:val="28"/>
                <w:szCs w:val="28"/>
              </w:rPr>
              <w:t>поколения»</w:t>
            </w:r>
            <w:r w:rsidR="0004695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="00046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5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695D">
              <w:rPr>
                <w:rFonts w:ascii="Times New Roman" w:hAnsi="Times New Roman"/>
              </w:rPr>
              <w:t>(</w:t>
            </w:r>
            <w:r w:rsidRPr="0004695D">
              <w:rPr>
                <w:rFonts w:ascii="Times New Roman" w:hAnsi="Times New Roman"/>
                <w:noProof/>
              </w:rPr>
              <w:t>108</w:t>
            </w:r>
            <w:r w:rsidR="0004695D">
              <w:rPr>
                <w:rFonts w:ascii="Times New Roman" w:hAnsi="Times New Roman"/>
                <w:noProof/>
              </w:rPr>
              <w:t xml:space="preserve"> </w:t>
            </w:r>
            <w:r w:rsidRPr="0004695D">
              <w:rPr>
                <w:rFonts w:ascii="Times New Roman" w:hAnsi="Times New Roman"/>
                <w:noProof/>
              </w:rPr>
              <w:t>ч</w:t>
            </w:r>
            <w:r w:rsidR="0004695D">
              <w:rPr>
                <w:rFonts w:ascii="Times New Roman" w:hAnsi="Times New Roman"/>
                <w:noProof/>
              </w:rPr>
              <w:t>.</w:t>
            </w:r>
            <w:r w:rsidRPr="0004695D">
              <w:rPr>
                <w:rFonts w:ascii="Times New Roman" w:hAnsi="Times New Roman"/>
                <w:noProof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22" w:rsidRPr="007E54FE" w:rsidRDefault="001A6C22" w:rsidP="007E54FE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7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22" w:rsidRPr="007E54FE" w:rsidRDefault="001A6C22" w:rsidP="007E54FE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 xml:space="preserve">108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2" w:rsidRPr="007E54FE" w:rsidRDefault="001A6C22" w:rsidP="007E54FE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2" w:rsidRPr="007E54FE" w:rsidRDefault="001A6C22" w:rsidP="007E54FE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2" w:rsidRPr="007E54FE" w:rsidRDefault="001A6C22" w:rsidP="007E54FE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22" w:rsidRPr="007E54FE" w:rsidRDefault="001A6C22" w:rsidP="007E54FE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14.10-02.11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22" w:rsidRPr="007E54FE" w:rsidRDefault="001A6C22" w:rsidP="007E54FE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КЧРИПКРО</w:t>
            </w:r>
          </w:p>
        </w:tc>
      </w:tr>
      <w:tr w:rsidR="001A6C22" w:rsidRPr="00E0371E" w:rsidTr="0004695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2" w:rsidRPr="008D2CBC" w:rsidRDefault="001A6C22" w:rsidP="001B530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8D2CBC">
              <w:rPr>
                <w:rFonts w:eastAsiaTheme="minorEastAsia"/>
              </w:rPr>
              <w:t>6.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22" w:rsidRPr="007E54FE" w:rsidRDefault="001A6C22" w:rsidP="004B69DB">
            <w:pPr>
              <w:pStyle w:val="msonormalbullet3gif"/>
              <w:spacing w:before="0" w:beforeAutospacing="0" w:after="0" w:afterAutospacing="0"/>
              <w:contextualSpacing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Республиканский семинар учителей родного языка и литературы «Программы и УМК по родным языкам в условиях реализации ФГОС»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22" w:rsidRPr="007E54FE" w:rsidRDefault="001A6C22" w:rsidP="007E54FE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FE"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22" w:rsidRPr="007E54FE" w:rsidRDefault="001A6C22" w:rsidP="007E54FE">
            <w:pPr>
              <w:spacing w:after="0" w:line="240" w:lineRule="auto"/>
              <w:ind w:left="-108" w:right="-108"/>
              <w:contextualSpacing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 w:rsidRPr="007E54FE"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2" w:rsidRPr="007E54FE" w:rsidRDefault="001A6C22" w:rsidP="007E54FE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2" w:rsidRPr="007E54FE" w:rsidRDefault="001A6C22" w:rsidP="007E54FE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2" w:rsidRPr="007E54FE" w:rsidRDefault="001A6C22" w:rsidP="007E54FE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C22" w:rsidRPr="007E54FE" w:rsidRDefault="001A6C22" w:rsidP="007E54FE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C22" w:rsidRPr="007E54FE" w:rsidRDefault="001A6C22" w:rsidP="007E54FE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01.11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2" w:rsidRPr="007E54FE" w:rsidRDefault="001A6C22" w:rsidP="007E54FE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Абазинский район</w:t>
            </w:r>
          </w:p>
        </w:tc>
      </w:tr>
    </w:tbl>
    <w:p w:rsidR="008D2CBC" w:rsidRPr="007E54FE" w:rsidRDefault="008D2CBC" w:rsidP="006A2CBD">
      <w:pPr>
        <w:pStyle w:val="msonospacingbullet1gif"/>
        <w:contextualSpacing/>
        <w:rPr>
          <w:sz w:val="16"/>
          <w:szCs w:val="16"/>
        </w:rPr>
      </w:pPr>
    </w:p>
    <w:p w:rsidR="006A2CBD" w:rsidRPr="00B76D1B" w:rsidRDefault="006A2CBD" w:rsidP="005E11AA">
      <w:pPr>
        <w:pStyle w:val="msonospacingbullet1gif"/>
        <w:ind w:firstLine="708"/>
        <w:contextualSpacing/>
      </w:pPr>
      <w:r>
        <w:t>Зав. каф. кабардино-черкесского</w:t>
      </w:r>
      <w:r w:rsidRPr="00B76D1B">
        <w:t xml:space="preserve"> и абазин</w:t>
      </w:r>
      <w:r>
        <w:t>ского</w:t>
      </w:r>
      <w:r w:rsidRPr="00B76D1B">
        <w:t xml:space="preserve"> языков и литератур</w:t>
      </w:r>
      <w:proofErr w:type="gramStart"/>
      <w:r w:rsidR="007E54FE">
        <w:tab/>
      </w:r>
      <w:r w:rsidRPr="00B76D1B">
        <w:t xml:space="preserve">  _</w:t>
      </w:r>
      <w:proofErr w:type="gramEnd"/>
      <w:r w:rsidRPr="00B76D1B">
        <w:t>__________</w:t>
      </w:r>
      <w:r w:rsidR="007E54FE">
        <w:tab/>
      </w:r>
      <w:r w:rsidRPr="00B76D1B">
        <w:t>/</w:t>
      </w:r>
      <w:proofErr w:type="spellStart"/>
      <w:r>
        <w:t>Хасароков</w:t>
      </w:r>
      <w:proofErr w:type="spellEnd"/>
      <w:r>
        <w:t xml:space="preserve"> Б.М.</w:t>
      </w:r>
      <w:r w:rsidRPr="00B76D1B">
        <w:t>/</w:t>
      </w:r>
    </w:p>
    <w:p w:rsidR="00A77D44" w:rsidRDefault="003E6B43" w:rsidP="007E54FE">
      <w:pPr>
        <w:pStyle w:val="msonospacingbullet3gif"/>
        <w:contextualSpacing/>
      </w:pPr>
      <w:r w:rsidRPr="004B69DB">
        <w:rPr>
          <w:color w:val="FFFFFF" w:themeColor="background1"/>
        </w:rPr>
        <w:t xml:space="preserve">Зав </w:t>
      </w:r>
      <w:proofErr w:type="gramStart"/>
      <w:r w:rsidRPr="004B69DB">
        <w:rPr>
          <w:color w:val="FFFFFF" w:themeColor="background1"/>
        </w:rPr>
        <w:t>курсами  ст.</w:t>
      </w:r>
      <w:proofErr w:type="gramEnd"/>
      <w:r w:rsidRPr="004B69DB">
        <w:rPr>
          <w:color w:val="FFFFFF" w:themeColor="background1"/>
        </w:rPr>
        <w:t xml:space="preserve"> методист __________________/</w:t>
      </w:r>
      <w:r w:rsidR="005156B4" w:rsidRPr="004B69DB">
        <w:rPr>
          <w:color w:val="FFFFFF" w:themeColor="background1"/>
        </w:rPr>
        <w:t xml:space="preserve"> </w:t>
      </w:r>
      <w:proofErr w:type="spellStart"/>
      <w:r w:rsidR="002B42FD" w:rsidRPr="004B69DB">
        <w:rPr>
          <w:color w:val="FFFFFF" w:themeColor="background1"/>
        </w:rPr>
        <w:t>Смыр</w:t>
      </w:r>
      <w:proofErr w:type="spellEnd"/>
      <w:r w:rsidR="002B42FD" w:rsidRPr="004B69DB">
        <w:rPr>
          <w:color w:val="FFFFFF" w:themeColor="background1"/>
        </w:rPr>
        <w:t xml:space="preserve"> Л.Х.</w:t>
      </w:r>
      <w:r w:rsidR="005156B4" w:rsidRPr="004B69DB">
        <w:rPr>
          <w:color w:val="FFFFFF" w:themeColor="background1"/>
        </w:rPr>
        <w:t>/</w:t>
      </w:r>
      <w:r w:rsidRPr="004B69DB">
        <w:rPr>
          <w:color w:val="FFFFFF" w:themeColor="background1"/>
        </w:rPr>
        <w:t xml:space="preserve"> </w:t>
      </w:r>
      <w:r>
        <w:t xml:space="preserve">  </w:t>
      </w:r>
    </w:p>
    <w:p w:rsidR="00A77D44" w:rsidRDefault="00A77D44" w:rsidP="007E54FE">
      <w:pPr>
        <w:pStyle w:val="msonospacingbullet3gif"/>
        <w:contextualSpacing/>
      </w:pPr>
    </w:p>
    <w:p w:rsidR="00C71561" w:rsidRPr="000351A7" w:rsidRDefault="00C71561" w:rsidP="00A77D44">
      <w:pPr>
        <w:pStyle w:val="msonospacingbullet3gif"/>
        <w:spacing w:before="0" w:beforeAutospacing="0" w:after="0" w:afterAutospacing="0"/>
        <w:contextualSpacing/>
        <w:jc w:val="center"/>
        <w:rPr>
          <w:b/>
        </w:rPr>
      </w:pPr>
      <w:r w:rsidRPr="000351A7">
        <w:rPr>
          <w:b/>
        </w:rPr>
        <w:lastRenderedPageBreak/>
        <w:t>План курсовых мероприятий</w:t>
      </w:r>
    </w:p>
    <w:p w:rsidR="00C71561" w:rsidRPr="00A77D44" w:rsidRDefault="00C71561" w:rsidP="00B76D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7D44">
        <w:rPr>
          <w:rFonts w:ascii="Times New Roman" w:hAnsi="Times New Roman"/>
          <w:sz w:val="28"/>
          <w:szCs w:val="28"/>
        </w:rPr>
        <w:t xml:space="preserve">по </w:t>
      </w:r>
      <w:r w:rsidR="00C1564C" w:rsidRPr="00A77D44">
        <w:rPr>
          <w:rFonts w:ascii="Times New Roman" w:hAnsi="Times New Roman"/>
          <w:sz w:val="28"/>
          <w:szCs w:val="28"/>
        </w:rPr>
        <w:t xml:space="preserve">программам </w:t>
      </w:r>
      <w:r w:rsidRPr="00A77D44">
        <w:rPr>
          <w:rFonts w:ascii="Times New Roman" w:hAnsi="Times New Roman"/>
          <w:sz w:val="28"/>
          <w:szCs w:val="28"/>
        </w:rPr>
        <w:t>повышени</w:t>
      </w:r>
      <w:r w:rsidR="00C1564C" w:rsidRPr="00A77D44">
        <w:rPr>
          <w:rFonts w:ascii="Times New Roman" w:hAnsi="Times New Roman"/>
          <w:sz w:val="28"/>
          <w:szCs w:val="28"/>
        </w:rPr>
        <w:t>я</w:t>
      </w:r>
      <w:r w:rsidRPr="00A77D44">
        <w:rPr>
          <w:rFonts w:ascii="Times New Roman" w:hAnsi="Times New Roman"/>
          <w:sz w:val="28"/>
          <w:szCs w:val="28"/>
        </w:rPr>
        <w:t xml:space="preserve"> квалификации учителей </w:t>
      </w:r>
      <w:r w:rsidR="008D2CBC" w:rsidRPr="00A77D44">
        <w:rPr>
          <w:rFonts w:ascii="Times New Roman" w:hAnsi="Times New Roman"/>
          <w:sz w:val="28"/>
          <w:szCs w:val="28"/>
        </w:rPr>
        <w:t>кабардино-</w:t>
      </w:r>
      <w:r w:rsidRPr="00A77D44">
        <w:rPr>
          <w:rFonts w:ascii="Times New Roman" w:hAnsi="Times New Roman"/>
          <w:sz w:val="28"/>
          <w:szCs w:val="28"/>
          <w:u w:val="single"/>
        </w:rPr>
        <w:t>черкесского языка</w:t>
      </w:r>
      <w:r w:rsidRPr="00A77D44">
        <w:rPr>
          <w:rFonts w:ascii="Times New Roman" w:hAnsi="Times New Roman"/>
          <w:sz w:val="28"/>
          <w:szCs w:val="28"/>
        </w:rPr>
        <w:t xml:space="preserve"> и литературы на 20</w:t>
      </w:r>
      <w:r w:rsidR="001A6C22" w:rsidRPr="00A77D44">
        <w:rPr>
          <w:rFonts w:ascii="Times New Roman" w:hAnsi="Times New Roman"/>
          <w:sz w:val="28"/>
          <w:szCs w:val="28"/>
        </w:rPr>
        <w:t>20</w:t>
      </w:r>
      <w:r w:rsidRPr="00A77D44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6674"/>
        <w:gridCol w:w="1276"/>
        <w:gridCol w:w="850"/>
        <w:gridCol w:w="993"/>
        <w:gridCol w:w="850"/>
        <w:gridCol w:w="851"/>
        <w:gridCol w:w="1134"/>
        <w:gridCol w:w="992"/>
        <w:gridCol w:w="1276"/>
      </w:tblGrid>
      <w:tr w:rsidR="00F05028" w:rsidRPr="00E0371E" w:rsidTr="00A77D44">
        <w:trPr>
          <w:trHeight w:val="306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28" w:rsidRPr="008D2CBC" w:rsidRDefault="00F05028" w:rsidP="00E533F0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8D2CBC">
              <w:rPr>
                <w:rFonts w:eastAsiaTheme="minorEastAsia"/>
              </w:rPr>
              <w:t>№</w:t>
            </w:r>
          </w:p>
        </w:tc>
        <w:tc>
          <w:tcPr>
            <w:tcW w:w="6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28" w:rsidRPr="008D2CBC" w:rsidRDefault="00F05028" w:rsidP="00E533F0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8D2CBC">
              <w:rPr>
                <w:rFonts w:eastAsiaTheme="minorEastAsia"/>
              </w:rPr>
              <w:t>Наименование</w:t>
            </w:r>
          </w:p>
          <w:p w:rsidR="00F05028" w:rsidRPr="008D2CBC" w:rsidRDefault="00F05028" w:rsidP="00E533F0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8D2CBC">
              <w:rPr>
                <w:rFonts w:eastAsiaTheme="minorEastAsia"/>
              </w:rPr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28" w:rsidRPr="001B2418" w:rsidRDefault="00F05028" w:rsidP="00E533F0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B2418">
              <w:rPr>
                <w:rFonts w:eastAsiaTheme="minorEastAsia"/>
                <w:sz w:val="22"/>
                <w:szCs w:val="22"/>
              </w:rPr>
              <w:t>Кол-во</w:t>
            </w:r>
          </w:p>
          <w:p w:rsidR="00F05028" w:rsidRPr="001B2418" w:rsidRDefault="00F05028" w:rsidP="00A77D44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</w:t>
            </w:r>
            <w:r w:rsidRPr="001B2418">
              <w:rPr>
                <w:rFonts w:eastAsiaTheme="minorEastAsia"/>
                <w:sz w:val="22"/>
                <w:szCs w:val="22"/>
              </w:rPr>
              <w:t>луш</w:t>
            </w:r>
            <w:r>
              <w:rPr>
                <w:rFonts w:eastAsiaTheme="minorEastAsia"/>
                <w:sz w:val="22"/>
                <w:szCs w:val="22"/>
              </w:rPr>
              <w:t>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28" w:rsidRPr="001B2418" w:rsidRDefault="00F05028" w:rsidP="00A77D44">
            <w:pPr>
              <w:pStyle w:val="msonormalbullet2gif"/>
              <w:spacing w:before="0" w:beforeAutospacing="0" w:after="0" w:afterAutospacing="0"/>
              <w:ind w:right="-108"/>
              <w:contextualSpacing/>
              <w:rPr>
                <w:rFonts w:eastAsiaTheme="minorEastAsia"/>
                <w:sz w:val="22"/>
                <w:szCs w:val="22"/>
              </w:rPr>
            </w:pPr>
            <w:r w:rsidRPr="001B2418">
              <w:rPr>
                <w:rFonts w:eastAsiaTheme="minorEastAsia"/>
                <w:sz w:val="22"/>
                <w:szCs w:val="22"/>
              </w:rPr>
              <w:t>Кол-во</w:t>
            </w:r>
          </w:p>
          <w:p w:rsidR="00F05028" w:rsidRPr="001B2418" w:rsidRDefault="00F05028" w:rsidP="00A77D44">
            <w:pPr>
              <w:pStyle w:val="msonormalbullet2gif"/>
              <w:spacing w:before="0" w:beforeAutospacing="0" w:after="0" w:afterAutospacing="0"/>
              <w:ind w:right="-108"/>
              <w:contextualSpacing/>
              <w:rPr>
                <w:rFonts w:eastAsiaTheme="minorEastAsia"/>
                <w:sz w:val="22"/>
                <w:szCs w:val="22"/>
              </w:rPr>
            </w:pPr>
            <w:r w:rsidRPr="001B2418">
              <w:rPr>
                <w:rFonts w:eastAsiaTheme="minorEastAsia"/>
                <w:sz w:val="22"/>
                <w:szCs w:val="22"/>
              </w:rPr>
              <w:t>часов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28" w:rsidRPr="00007C4F" w:rsidRDefault="00F05028" w:rsidP="00E533F0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Время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28" w:rsidRPr="00007C4F" w:rsidRDefault="00F05028" w:rsidP="00E533F0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007C4F">
              <w:rPr>
                <w:rFonts w:eastAsiaTheme="minorEastAsia"/>
                <w:sz w:val="20"/>
                <w:szCs w:val="20"/>
              </w:rPr>
              <w:t>Место проведения</w:t>
            </w:r>
          </w:p>
        </w:tc>
      </w:tr>
      <w:tr w:rsidR="00F23DF9" w:rsidRPr="00E0371E" w:rsidTr="00A77D44">
        <w:trPr>
          <w:trHeight w:val="293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DF9" w:rsidRPr="008D2CBC" w:rsidRDefault="00F23DF9" w:rsidP="00750B19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DF9" w:rsidRPr="008D2CBC" w:rsidRDefault="00F23DF9" w:rsidP="00750B19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DF9" w:rsidRPr="008D2CBC" w:rsidRDefault="00F23DF9" w:rsidP="00750B19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DF9" w:rsidRPr="008D2CBC" w:rsidRDefault="00F23DF9" w:rsidP="00750B19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1B2418" w:rsidRDefault="00F23DF9" w:rsidP="00750B1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1B2418" w:rsidRDefault="00F23DF9" w:rsidP="00750B1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B2418">
              <w:rPr>
                <w:rFonts w:eastAsiaTheme="minorEastAsia"/>
                <w:sz w:val="22"/>
                <w:szCs w:val="22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F9" w:rsidRPr="001B2418" w:rsidRDefault="00F23DF9" w:rsidP="00750B19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 w:rsidRPr="001B2418">
              <w:rPr>
                <w:rFonts w:ascii="Times New Roman" w:eastAsiaTheme="minorEastAsia" w:hAnsi="Times New Roman"/>
                <w:lang w:eastAsia="ru-RU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F9" w:rsidRPr="001B2418" w:rsidRDefault="00F05028" w:rsidP="00750B1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</w:t>
            </w:r>
            <w:r w:rsidR="00F23DF9" w:rsidRPr="001B2418">
              <w:rPr>
                <w:rFonts w:eastAsiaTheme="minorEastAsia"/>
                <w:sz w:val="22"/>
                <w:szCs w:val="22"/>
              </w:rPr>
              <w:t>ктяб</w:t>
            </w:r>
            <w:r w:rsidR="00F23DF9">
              <w:rPr>
                <w:rFonts w:eastAsiaTheme="minorEastAsia"/>
                <w:sz w:val="22"/>
                <w:szCs w:val="22"/>
              </w:rPr>
              <w:t>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F9" w:rsidRPr="001B2418" w:rsidRDefault="00F05028" w:rsidP="00750B1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</w:t>
            </w:r>
            <w:r w:rsidR="00F23DF9" w:rsidRPr="001B2418">
              <w:rPr>
                <w:rFonts w:eastAsiaTheme="minorEastAsia"/>
                <w:sz w:val="22"/>
                <w:szCs w:val="22"/>
              </w:rPr>
              <w:t>ояб</w:t>
            </w:r>
            <w:r w:rsidR="00F23DF9">
              <w:rPr>
                <w:rFonts w:eastAsiaTheme="minorEastAsia"/>
                <w:sz w:val="22"/>
                <w:szCs w:val="22"/>
              </w:rPr>
              <w:t>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DF9" w:rsidRPr="00007C4F" w:rsidRDefault="00F23DF9" w:rsidP="00750B19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23DF9" w:rsidRPr="00E0371E" w:rsidTr="00A77D4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F9" w:rsidRPr="008D2CBC" w:rsidRDefault="00F23DF9" w:rsidP="00750B1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8D2CBC">
              <w:rPr>
                <w:rFonts w:eastAsiaTheme="minorEastAsia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F9" w:rsidRPr="007E54FE" w:rsidRDefault="00F23DF9" w:rsidP="007E54FE">
            <w:pPr>
              <w:spacing w:after="0" w:line="240" w:lineRule="auto"/>
              <w:ind w:right="-108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E54FE">
              <w:rPr>
                <w:rFonts w:ascii="Times New Roman" w:eastAsiaTheme="minorEastAsia" w:hAnsi="Times New Roman"/>
                <w:sz w:val="28"/>
                <w:szCs w:val="28"/>
              </w:rPr>
              <w:t>Курсы повышения квалификации учителей кабардино-черкесского языка и черкесской литературы «</w:t>
            </w:r>
            <w:r w:rsidRPr="007E54FE">
              <w:rPr>
                <w:rFonts w:ascii="Times New Roman" w:hAnsi="Times New Roman"/>
                <w:sz w:val="28"/>
                <w:szCs w:val="28"/>
              </w:rPr>
              <w:t xml:space="preserve">Совершенствование качества преподавания кабардино-черкесского языка и литературы в условиях реализации </w:t>
            </w:r>
            <w:proofErr w:type="gramStart"/>
            <w:r w:rsidRPr="007E54FE">
              <w:rPr>
                <w:rFonts w:ascii="Times New Roman" w:hAnsi="Times New Roman"/>
                <w:sz w:val="28"/>
                <w:szCs w:val="28"/>
              </w:rPr>
              <w:t>ФГОС»</w:t>
            </w:r>
            <w:r w:rsidR="00A77D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5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A77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7D44">
              <w:rPr>
                <w:rFonts w:ascii="Times New Roman" w:hAnsi="Times New Roman"/>
              </w:rPr>
              <w:t>(</w:t>
            </w:r>
            <w:r w:rsidRPr="00A77D44">
              <w:rPr>
                <w:rFonts w:ascii="Times New Roman" w:hAnsi="Times New Roman"/>
                <w:noProof/>
              </w:rPr>
              <w:t>108</w:t>
            </w:r>
            <w:r w:rsidR="00A77D44" w:rsidRPr="00A77D44">
              <w:rPr>
                <w:rFonts w:ascii="Times New Roman" w:hAnsi="Times New Roman"/>
                <w:noProof/>
              </w:rPr>
              <w:t xml:space="preserve"> </w:t>
            </w:r>
            <w:r w:rsidRPr="00A77D44">
              <w:rPr>
                <w:rFonts w:ascii="Times New Roman" w:hAnsi="Times New Roman"/>
                <w:noProof/>
              </w:rPr>
              <w:t>ч</w:t>
            </w:r>
            <w:r w:rsidR="00A77D44">
              <w:rPr>
                <w:rFonts w:ascii="Times New Roman" w:hAnsi="Times New Roman"/>
                <w:noProof/>
              </w:rPr>
              <w:t>.</w:t>
            </w:r>
            <w:r w:rsidRPr="00A77D44">
              <w:rPr>
                <w:rFonts w:ascii="Times New Roman" w:hAnsi="Times New Roman"/>
                <w:noProof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F9" w:rsidRPr="007E54FE" w:rsidRDefault="00F23DF9" w:rsidP="007E54FE">
            <w:pPr>
              <w:pStyle w:val="msonormal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8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F9" w:rsidRPr="007E54FE" w:rsidRDefault="00F23DF9" w:rsidP="007E54FE">
            <w:pPr>
              <w:pStyle w:val="msonormal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 xml:space="preserve">108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rmal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rmal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12.05-01.06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rmal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rmal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F9" w:rsidRPr="00007C4F" w:rsidRDefault="00F23DF9" w:rsidP="00A77D44">
            <w:pPr>
              <w:pStyle w:val="msonormalbullet2gif"/>
              <w:spacing w:before="0" w:beforeAutospacing="0" w:after="0" w:afterAutospacing="0"/>
              <w:ind w:right="-108"/>
              <w:contextualSpacing/>
              <w:rPr>
                <w:rFonts w:eastAsiaTheme="minorEastAsia"/>
                <w:sz w:val="20"/>
                <w:szCs w:val="20"/>
              </w:rPr>
            </w:pPr>
            <w:r w:rsidRPr="00007C4F">
              <w:rPr>
                <w:rFonts w:eastAsiaTheme="minorEastAsia"/>
                <w:sz w:val="20"/>
                <w:szCs w:val="20"/>
              </w:rPr>
              <w:t>КЧРИПКРО</w:t>
            </w:r>
          </w:p>
        </w:tc>
      </w:tr>
      <w:tr w:rsidR="00F23DF9" w:rsidRPr="00E0371E" w:rsidTr="00A77D4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8D2CBC" w:rsidRDefault="00F23DF9" w:rsidP="00750B1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8D2CBC">
              <w:rPr>
                <w:rFonts w:eastAsiaTheme="minorEastAsia"/>
              </w:rPr>
              <w:t>2.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rmalbullet2gif"/>
              <w:spacing w:before="0" w:beforeAutospacing="0" w:after="0" w:afterAutospacing="0"/>
              <w:ind w:right="-108"/>
              <w:contextualSpacing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Республиканский семинар учителей кабардино-</w:t>
            </w:r>
            <w:proofErr w:type="spellStart"/>
            <w:r w:rsidRPr="007E54FE">
              <w:rPr>
                <w:rFonts w:eastAsiaTheme="minorEastAsia"/>
                <w:sz w:val="28"/>
                <w:szCs w:val="28"/>
              </w:rPr>
              <w:t>чер</w:t>
            </w:r>
            <w:proofErr w:type="spellEnd"/>
            <w:r w:rsidR="00434FE0">
              <w:rPr>
                <w:rFonts w:eastAsiaTheme="minorEastAsia"/>
                <w:sz w:val="28"/>
                <w:szCs w:val="28"/>
              </w:rPr>
              <w:t>-</w:t>
            </w:r>
            <w:proofErr w:type="spellStart"/>
            <w:r w:rsidRPr="007E54FE">
              <w:rPr>
                <w:rFonts w:eastAsiaTheme="minorEastAsia"/>
                <w:sz w:val="28"/>
                <w:szCs w:val="28"/>
              </w:rPr>
              <w:t>кесского</w:t>
            </w:r>
            <w:proofErr w:type="spellEnd"/>
            <w:r w:rsidRPr="007E54FE">
              <w:rPr>
                <w:rFonts w:eastAsiaTheme="minorEastAsia"/>
                <w:sz w:val="28"/>
                <w:szCs w:val="28"/>
              </w:rPr>
              <w:t xml:space="preserve"> и абазинского языков и литератур «</w:t>
            </w:r>
            <w:proofErr w:type="gramStart"/>
            <w:r w:rsidRPr="007E54FE">
              <w:rPr>
                <w:rFonts w:eastAsiaTheme="minorEastAsia"/>
                <w:sz w:val="28"/>
                <w:szCs w:val="28"/>
              </w:rPr>
              <w:t>Акту</w:t>
            </w:r>
            <w:r w:rsidR="00434FE0">
              <w:rPr>
                <w:rFonts w:eastAsiaTheme="minorEastAsia"/>
                <w:sz w:val="28"/>
                <w:szCs w:val="28"/>
              </w:rPr>
              <w:t>-</w:t>
            </w:r>
            <w:proofErr w:type="spellStart"/>
            <w:r w:rsidRPr="007E54FE">
              <w:rPr>
                <w:rFonts w:eastAsiaTheme="minorEastAsia"/>
                <w:sz w:val="28"/>
                <w:szCs w:val="28"/>
              </w:rPr>
              <w:t>альные</w:t>
            </w:r>
            <w:proofErr w:type="spellEnd"/>
            <w:proofErr w:type="gramEnd"/>
            <w:r w:rsidRPr="007E54FE">
              <w:rPr>
                <w:rFonts w:eastAsiaTheme="minorEastAsia"/>
                <w:sz w:val="28"/>
                <w:szCs w:val="28"/>
              </w:rPr>
              <w:t xml:space="preserve"> проблемы обучения родному языку и литера</w:t>
            </w:r>
            <w:r w:rsidR="00434FE0">
              <w:rPr>
                <w:rFonts w:eastAsiaTheme="minorEastAsia"/>
                <w:sz w:val="28"/>
                <w:szCs w:val="28"/>
              </w:rPr>
              <w:t>-</w:t>
            </w:r>
            <w:r w:rsidRPr="007E54FE">
              <w:rPr>
                <w:rFonts w:eastAsiaTheme="minorEastAsia"/>
                <w:sz w:val="28"/>
                <w:szCs w:val="28"/>
              </w:rPr>
              <w:t>туре в условиях реализации ФГОС нового поколения»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rmal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 xml:space="preserve">12 чел.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rmal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rmal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30.03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rmal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rmal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rmal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007C4F" w:rsidRDefault="00F23DF9" w:rsidP="00A77D44">
            <w:pPr>
              <w:pStyle w:val="msonormalbullet2gif"/>
              <w:spacing w:before="0" w:beforeAutospacing="0" w:after="0" w:afterAutospacing="0"/>
              <w:ind w:right="-108"/>
              <w:contextualSpacing/>
              <w:rPr>
                <w:rFonts w:eastAsiaTheme="minorEastAsia"/>
                <w:sz w:val="20"/>
                <w:szCs w:val="20"/>
              </w:rPr>
            </w:pPr>
            <w:r w:rsidRPr="00007C4F">
              <w:rPr>
                <w:rFonts w:eastAsiaTheme="minorEastAsia"/>
                <w:sz w:val="20"/>
                <w:szCs w:val="20"/>
              </w:rPr>
              <w:t>Черкесск</w:t>
            </w:r>
          </w:p>
        </w:tc>
      </w:tr>
      <w:tr w:rsidR="00F23DF9" w:rsidRPr="00E0371E" w:rsidTr="00A77D4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8D2CBC" w:rsidRDefault="00F23DF9" w:rsidP="00191020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8D2CBC">
              <w:rPr>
                <w:rFonts w:eastAsiaTheme="minorEastAsia"/>
              </w:rPr>
              <w:t>3.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AE3" w:rsidRDefault="00F23DF9" w:rsidP="007E54FE">
            <w:pPr>
              <w:pStyle w:val="msonormalbullet1gif"/>
              <w:shd w:val="clear" w:color="auto" w:fill="FFFFFF"/>
              <w:spacing w:before="0" w:beforeAutospacing="0" w:after="0" w:afterAutospacing="0"/>
              <w:ind w:right="-108"/>
              <w:contextualSpacing/>
              <w:rPr>
                <w:sz w:val="28"/>
                <w:szCs w:val="28"/>
              </w:rPr>
            </w:pPr>
            <w:r w:rsidRPr="007E54FE">
              <w:rPr>
                <w:sz w:val="28"/>
                <w:szCs w:val="28"/>
              </w:rPr>
              <w:t xml:space="preserve">Курсы «Подготовка экспертов по проведению ГИА </w:t>
            </w:r>
          </w:p>
          <w:p w:rsidR="00F23DF9" w:rsidRPr="007E54FE" w:rsidRDefault="00F23DF9" w:rsidP="007E54FE">
            <w:pPr>
              <w:pStyle w:val="msonormalbullet1gif"/>
              <w:shd w:val="clear" w:color="auto" w:fill="FFFFFF"/>
              <w:spacing w:before="0" w:beforeAutospacing="0" w:after="0" w:afterAutospacing="0"/>
              <w:ind w:right="-108"/>
              <w:contextualSpacing/>
              <w:rPr>
                <w:sz w:val="28"/>
                <w:szCs w:val="28"/>
              </w:rPr>
            </w:pPr>
            <w:r w:rsidRPr="007E54FE">
              <w:rPr>
                <w:sz w:val="28"/>
                <w:szCs w:val="28"/>
              </w:rPr>
              <w:t xml:space="preserve">по кабардино-черкесскому языку»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F9" w:rsidRPr="007E54FE" w:rsidRDefault="00F23DF9" w:rsidP="007E54FE">
            <w:pPr>
              <w:pStyle w:val="msonormal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F9" w:rsidRPr="007E54FE" w:rsidRDefault="00F23DF9" w:rsidP="007E54FE">
            <w:pPr>
              <w:pStyle w:val="msonospacing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spacing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16.03.-20.03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rmal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rmal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rmal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rmal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F9" w:rsidRPr="00007C4F" w:rsidRDefault="00F23DF9" w:rsidP="00A77D44">
            <w:pPr>
              <w:pStyle w:val="msonormalbullet2gif"/>
              <w:spacing w:before="0" w:beforeAutospacing="0" w:after="0" w:afterAutospacing="0"/>
              <w:ind w:right="-108"/>
              <w:contextualSpacing/>
              <w:rPr>
                <w:rFonts w:eastAsiaTheme="minorEastAsia"/>
                <w:sz w:val="20"/>
                <w:szCs w:val="20"/>
              </w:rPr>
            </w:pPr>
            <w:r w:rsidRPr="00007C4F">
              <w:rPr>
                <w:rFonts w:eastAsiaTheme="minorEastAsia"/>
                <w:sz w:val="20"/>
                <w:szCs w:val="20"/>
              </w:rPr>
              <w:t>Черкесск</w:t>
            </w:r>
          </w:p>
        </w:tc>
      </w:tr>
      <w:tr w:rsidR="00F23DF9" w:rsidRPr="00E0371E" w:rsidTr="00A77D4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8D2CBC" w:rsidRDefault="00F23DF9" w:rsidP="00191020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8D2CBC">
              <w:rPr>
                <w:rFonts w:eastAsiaTheme="minorEastAsia"/>
              </w:rPr>
              <w:t>4.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AE3" w:rsidRDefault="00F23DF9" w:rsidP="007E54FE">
            <w:pPr>
              <w:pStyle w:val="msonormalbullet1gif"/>
              <w:shd w:val="clear" w:color="auto" w:fill="FFFFFF"/>
              <w:spacing w:before="0" w:beforeAutospacing="0" w:after="0" w:afterAutospacing="0"/>
              <w:ind w:right="-108"/>
              <w:contextualSpacing/>
              <w:rPr>
                <w:sz w:val="28"/>
                <w:szCs w:val="28"/>
              </w:rPr>
            </w:pPr>
            <w:r w:rsidRPr="007E54FE">
              <w:rPr>
                <w:sz w:val="28"/>
                <w:szCs w:val="28"/>
              </w:rPr>
              <w:t xml:space="preserve">Курсы «Подготовка экспертов по проведению ГИА </w:t>
            </w:r>
          </w:p>
          <w:p w:rsidR="00F23DF9" w:rsidRPr="007E54FE" w:rsidRDefault="00F23DF9" w:rsidP="007E54FE">
            <w:pPr>
              <w:pStyle w:val="msonormalbullet1gif"/>
              <w:shd w:val="clear" w:color="auto" w:fill="FFFFFF"/>
              <w:spacing w:before="0" w:beforeAutospacing="0" w:after="0" w:afterAutospacing="0"/>
              <w:ind w:right="-108"/>
              <w:contextualSpacing/>
              <w:rPr>
                <w:sz w:val="28"/>
                <w:szCs w:val="28"/>
              </w:rPr>
            </w:pPr>
            <w:bookmarkStart w:id="0" w:name="_GoBack"/>
            <w:bookmarkEnd w:id="0"/>
            <w:r w:rsidRPr="007E54FE">
              <w:rPr>
                <w:sz w:val="28"/>
                <w:szCs w:val="28"/>
              </w:rPr>
              <w:t>по черкесской литературе».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spacingbullet1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spacing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spacing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23.03-27.03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spacing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F9" w:rsidRPr="007E54FE" w:rsidRDefault="00F23DF9" w:rsidP="007E54FE">
            <w:pPr>
              <w:spacing w:after="0" w:line="240" w:lineRule="auto"/>
              <w:ind w:right="-108"/>
              <w:contextualSpacing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spacing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spacingbullet3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F9" w:rsidRPr="00007C4F" w:rsidRDefault="00F23DF9" w:rsidP="00A77D44">
            <w:pPr>
              <w:spacing w:after="0" w:line="240" w:lineRule="auto"/>
              <w:ind w:right="-108"/>
              <w:contextualSpacing/>
              <w:rPr>
                <w:sz w:val="20"/>
                <w:szCs w:val="20"/>
              </w:rPr>
            </w:pPr>
            <w:r w:rsidRPr="00007C4F">
              <w:rPr>
                <w:rFonts w:ascii="Times New Roman" w:hAnsi="Times New Roman"/>
                <w:sz w:val="20"/>
                <w:szCs w:val="20"/>
              </w:rPr>
              <w:t>КЧРИПКРО</w:t>
            </w:r>
          </w:p>
        </w:tc>
      </w:tr>
      <w:tr w:rsidR="00F23DF9" w:rsidRPr="00E0371E" w:rsidTr="00A77D44">
        <w:trPr>
          <w:trHeight w:val="140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8D2CBC" w:rsidRDefault="00F23DF9" w:rsidP="00750B1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8D2CBC">
              <w:rPr>
                <w:rFonts w:eastAsiaTheme="minorEastAsia"/>
              </w:rPr>
              <w:t>5.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F9" w:rsidRPr="007E54FE" w:rsidRDefault="00F23DF9" w:rsidP="007E54FE">
            <w:pPr>
              <w:pStyle w:val="msonormalbullet1gif"/>
              <w:shd w:val="clear" w:color="auto" w:fill="FFFFFF"/>
              <w:spacing w:before="0" w:beforeAutospacing="0" w:after="0" w:afterAutospacing="0"/>
              <w:ind w:right="-108"/>
              <w:contextualSpacing/>
              <w:rPr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Курсы повышения квалификации учителей кабардино-черкесского языка и черкесской литературы «</w:t>
            </w:r>
            <w:r w:rsidRPr="007E54FE">
              <w:rPr>
                <w:sz w:val="28"/>
                <w:szCs w:val="28"/>
              </w:rPr>
              <w:t xml:space="preserve">Совершенствование качества преподавания кабардино-черкесского языка и литературы в условиях реализации </w:t>
            </w:r>
            <w:proofErr w:type="gramStart"/>
            <w:r w:rsidRPr="007E54FE">
              <w:rPr>
                <w:sz w:val="28"/>
                <w:szCs w:val="28"/>
              </w:rPr>
              <w:t>ФГОС»</w:t>
            </w:r>
            <w:r w:rsidR="00A77D44">
              <w:rPr>
                <w:sz w:val="28"/>
                <w:szCs w:val="28"/>
              </w:rPr>
              <w:t xml:space="preserve">   </w:t>
            </w:r>
            <w:proofErr w:type="gramEnd"/>
            <w:r w:rsidR="00A77D44">
              <w:rPr>
                <w:sz w:val="28"/>
                <w:szCs w:val="28"/>
              </w:rPr>
              <w:t xml:space="preserve">   </w:t>
            </w:r>
            <w:r w:rsidRPr="00A77D44">
              <w:rPr>
                <w:sz w:val="22"/>
                <w:szCs w:val="22"/>
              </w:rPr>
              <w:t xml:space="preserve"> (</w:t>
            </w:r>
            <w:r w:rsidRPr="00A77D44">
              <w:rPr>
                <w:noProof/>
                <w:sz w:val="22"/>
                <w:szCs w:val="22"/>
              </w:rPr>
              <w:t>108</w:t>
            </w:r>
            <w:r w:rsidR="00A77D44">
              <w:rPr>
                <w:noProof/>
                <w:sz w:val="22"/>
                <w:szCs w:val="22"/>
              </w:rPr>
              <w:t xml:space="preserve"> </w:t>
            </w:r>
            <w:r w:rsidRPr="00A77D44">
              <w:rPr>
                <w:noProof/>
                <w:sz w:val="22"/>
                <w:szCs w:val="22"/>
              </w:rPr>
              <w:t>ч</w:t>
            </w:r>
            <w:r w:rsidR="00A77D44">
              <w:rPr>
                <w:noProof/>
                <w:sz w:val="22"/>
                <w:szCs w:val="22"/>
              </w:rPr>
              <w:t>.</w:t>
            </w:r>
            <w:r w:rsidRPr="00A77D44"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spacingbullet1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8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spacing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spacing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spacing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F9" w:rsidRPr="007E54FE" w:rsidRDefault="00F23DF9" w:rsidP="007E54FE">
            <w:pPr>
              <w:spacing w:after="0" w:line="240" w:lineRule="auto"/>
              <w:ind w:right="-108"/>
              <w:contextualSpacing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spacing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spacingbullet3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F9" w:rsidRPr="00007C4F" w:rsidRDefault="00F23DF9" w:rsidP="00A77D44">
            <w:pPr>
              <w:spacing w:after="0" w:line="240" w:lineRule="auto"/>
              <w:ind w:right="-108"/>
              <w:contextualSpacing/>
              <w:rPr>
                <w:sz w:val="20"/>
                <w:szCs w:val="20"/>
              </w:rPr>
            </w:pPr>
            <w:r w:rsidRPr="00007C4F">
              <w:rPr>
                <w:rFonts w:ascii="Times New Roman" w:hAnsi="Times New Roman"/>
                <w:sz w:val="20"/>
                <w:szCs w:val="20"/>
              </w:rPr>
              <w:t>КЧРИПКРО</w:t>
            </w:r>
          </w:p>
        </w:tc>
      </w:tr>
      <w:tr w:rsidR="00F23DF9" w:rsidRPr="00E0371E" w:rsidTr="00A77D44">
        <w:trPr>
          <w:trHeight w:val="122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8D2CBC" w:rsidRDefault="00F23DF9" w:rsidP="00750B1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8D2CBC">
              <w:rPr>
                <w:rFonts w:eastAsiaTheme="minorEastAsia"/>
              </w:rPr>
              <w:t>6.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F9" w:rsidRPr="007E54FE" w:rsidRDefault="00F23DF9" w:rsidP="007E54FE">
            <w:pPr>
              <w:spacing w:after="0" w:line="240" w:lineRule="auto"/>
              <w:ind w:right="-108"/>
              <w:contextualSpacing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ascii="Times New Roman" w:eastAsiaTheme="minorEastAsia" w:hAnsi="Times New Roman"/>
                <w:sz w:val="28"/>
                <w:szCs w:val="28"/>
              </w:rPr>
              <w:t>Курсы повышения квалификации учителей кабардино-черкесского языка и черкесской литературы «</w:t>
            </w:r>
            <w:r w:rsidRPr="007E54FE">
              <w:rPr>
                <w:rFonts w:ascii="Times New Roman" w:hAnsi="Times New Roman"/>
                <w:sz w:val="28"/>
                <w:szCs w:val="28"/>
              </w:rPr>
              <w:t xml:space="preserve">Совершенствование качества преподавания кабардино-черкесского языка и литературы в условиях реализации </w:t>
            </w:r>
            <w:proofErr w:type="gramStart"/>
            <w:r w:rsidRPr="007E54FE">
              <w:rPr>
                <w:rFonts w:ascii="Times New Roman" w:hAnsi="Times New Roman"/>
                <w:sz w:val="28"/>
                <w:szCs w:val="28"/>
              </w:rPr>
              <w:t>ФГОС»</w:t>
            </w:r>
            <w:r w:rsidR="0004695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="0004695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5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695D">
              <w:rPr>
                <w:rFonts w:ascii="Times New Roman" w:hAnsi="Times New Roman"/>
              </w:rPr>
              <w:t>(</w:t>
            </w:r>
            <w:r w:rsidRPr="0004695D">
              <w:rPr>
                <w:rFonts w:ascii="Times New Roman" w:hAnsi="Times New Roman"/>
                <w:noProof/>
              </w:rPr>
              <w:t>108</w:t>
            </w:r>
            <w:r w:rsidR="0004695D">
              <w:rPr>
                <w:rFonts w:ascii="Times New Roman" w:hAnsi="Times New Roman"/>
                <w:noProof/>
              </w:rPr>
              <w:t xml:space="preserve"> </w:t>
            </w:r>
            <w:r w:rsidRPr="0004695D">
              <w:rPr>
                <w:rFonts w:ascii="Times New Roman" w:hAnsi="Times New Roman"/>
                <w:noProof/>
              </w:rPr>
              <w:t>ч</w:t>
            </w:r>
            <w:r w:rsidR="0004695D">
              <w:rPr>
                <w:rFonts w:ascii="Times New Roman" w:hAnsi="Times New Roman"/>
                <w:noProof/>
              </w:rPr>
              <w:t>.</w:t>
            </w:r>
            <w:r w:rsidRPr="0004695D">
              <w:rPr>
                <w:rFonts w:ascii="Times New Roman" w:hAnsi="Times New Roman"/>
                <w:noProof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F9" w:rsidRPr="007E54FE" w:rsidRDefault="00F23DF9" w:rsidP="007E54FE">
            <w:pPr>
              <w:pStyle w:val="msonormal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8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F9" w:rsidRPr="007E54FE" w:rsidRDefault="00F23DF9" w:rsidP="007E54FE">
            <w:pPr>
              <w:pStyle w:val="msonormal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 xml:space="preserve">108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rmal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rmal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rmal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6D9" w:rsidRDefault="00F23DF9" w:rsidP="007F06D9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5.10-</w:t>
            </w:r>
          </w:p>
          <w:p w:rsidR="00F23DF9" w:rsidRPr="007E54FE" w:rsidRDefault="00F23DF9" w:rsidP="007F06D9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D9" w:rsidRDefault="00F23DF9" w:rsidP="007F06D9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5.11-</w:t>
            </w:r>
          </w:p>
          <w:p w:rsidR="00F23DF9" w:rsidRPr="007E54FE" w:rsidRDefault="00F23DF9" w:rsidP="007F06D9">
            <w:pPr>
              <w:pStyle w:val="msonormalbullet2gi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F9" w:rsidRPr="00007C4F" w:rsidRDefault="00F23DF9" w:rsidP="00A77D44">
            <w:pPr>
              <w:pStyle w:val="msonormalbullet2gif"/>
              <w:spacing w:before="0" w:beforeAutospacing="0" w:after="0" w:afterAutospacing="0"/>
              <w:ind w:right="-108"/>
              <w:contextualSpacing/>
              <w:rPr>
                <w:rFonts w:eastAsiaTheme="minorEastAsia"/>
                <w:sz w:val="20"/>
                <w:szCs w:val="20"/>
              </w:rPr>
            </w:pPr>
            <w:r w:rsidRPr="00007C4F">
              <w:rPr>
                <w:rFonts w:eastAsiaTheme="minorEastAsia"/>
                <w:sz w:val="20"/>
                <w:szCs w:val="20"/>
              </w:rPr>
              <w:t>КЧРИПКРО</w:t>
            </w:r>
          </w:p>
        </w:tc>
      </w:tr>
      <w:tr w:rsidR="00F23DF9" w:rsidRPr="00E0371E" w:rsidTr="00A77D4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8D2CBC" w:rsidRDefault="00F23DF9" w:rsidP="00E533F0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95D" w:rsidRDefault="00F23DF9" w:rsidP="007E54FE">
            <w:pPr>
              <w:pStyle w:val="msonormalbullet3gif"/>
              <w:spacing w:before="0" w:beforeAutospacing="0" w:after="0" w:afterAutospacing="0"/>
              <w:ind w:right="-108"/>
              <w:contextualSpacing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Республиканский семинар учителей родного языка и литературы «Программы и УМК по родным языкам</w:t>
            </w:r>
          </w:p>
          <w:p w:rsidR="00F23DF9" w:rsidRPr="007E54FE" w:rsidRDefault="00F23DF9" w:rsidP="007E54FE">
            <w:pPr>
              <w:pStyle w:val="msonormalbullet3gif"/>
              <w:spacing w:before="0" w:beforeAutospacing="0" w:after="0" w:afterAutospacing="0"/>
              <w:ind w:right="-108"/>
              <w:contextualSpacing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 xml:space="preserve"> в условиях реализации ФГОС»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F9" w:rsidRPr="007E54FE" w:rsidRDefault="00F23DF9" w:rsidP="007E54FE">
            <w:pPr>
              <w:pStyle w:val="a3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FE"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F9" w:rsidRPr="007E54FE" w:rsidRDefault="00F23DF9" w:rsidP="007E54FE">
            <w:pPr>
              <w:spacing w:after="0" w:line="240" w:lineRule="auto"/>
              <w:ind w:right="-108"/>
              <w:contextualSpacing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 w:rsidRPr="007E54FE"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rmal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rmal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rmal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3DF9" w:rsidRPr="007E54FE" w:rsidRDefault="00F23DF9" w:rsidP="007E54FE">
            <w:pPr>
              <w:pStyle w:val="msonormal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DF9" w:rsidRPr="007E54FE" w:rsidRDefault="00F23DF9" w:rsidP="007E54FE">
            <w:pPr>
              <w:pStyle w:val="msonormalbullet2gif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E54FE">
              <w:rPr>
                <w:rFonts w:eastAsiaTheme="minorEastAsia"/>
                <w:sz w:val="28"/>
                <w:szCs w:val="28"/>
              </w:rPr>
              <w:t>01.11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F9" w:rsidRPr="00007C4F" w:rsidRDefault="00F23DF9" w:rsidP="00A77D44">
            <w:pPr>
              <w:pStyle w:val="msonormalbullet2gif"/>
              <w:spacing w:before="0" w:beforeAutospacing="0" w:after="0" w:afterAutospacing="0"/>
              <w:ind w:right="-108"/>
              <w:contextualSpacing/>
              <w:rPr>
                <w:rFonts w:eastAsiaTheme="minorEastAsia"/>
                <w:sz w:val="20"/>
                <w:szCs w:val="20"/>
              </w:rPr>
            </w:pPr>
            <w:r w:rsidRPr="00007C4F">
              <w:rPr>
                <w:rFonts w:eastAsiaTheme="minorEastAsia"/>
                <w:sz w:val="20"/>
                <w:szCs w:val="20"/>
              </w:rPr>
              <w:t>Абазинский район</w:t>
            </w:r>
          </w:p>
        </w:tc>
      </w:tr>
    </w:tbl>
    <w:p w:rsidR="00FD2D66" w:rsidRPr="0004695D" w:rsidRDefault="00FD2D66" w:rsidP="00750B19">
      <w:pPr>
        <w:pStyle w:val="msonospacingbullet1gif"/>
        <w:spacing w:before="0" w:beforeAutospacing="0" w:after="0" w:afterAutospacing="0" w:line="360" w:lineRule="auto"/>
        <w:contextualSpacing/>
        <w:rPr>
          <w:sz w:val="16"/>
          <w:szCs w:val="16"/>
        </w:rPr>
      </w:pPr>
    </w:p>
    <w:p w:rsidR="00750B19" w:rsidRPr="00750B19" w:rsidRDefault="00750B19" w:rsidP="005E11AA">
      <w:pPr>
        <w:pStyle w:val="msonospacingbullet1gif"/>
        <w:spacing w:before="0" w:beforeAutospacing="0" w:after="0" w:afterAutospacing="0" w:line="360" w:lineRule="auto"/>
        <w:ind w:left="708" w:firstLine="708"/>
        <w:contextualSpacing/>
        <w:rPr>
          <w:sz w:val="22"/>
          <w:szCs w:val="22"/>
        </w:rPr>
      </w:pPr>
      <w:r w:rsidRPr="00750B19">
        <w:rPr>
          <w:sz w:val="22"/>
          <w:szCs w:val="22"/>
        </w:rPr>
        <w:t xml:space="preserve">Зав. каф. кабардино-черкесского и абазинского языков и </w:t>
      </w:r>
      <w:proofErr w:type="gramStart"/>
      <w:r w:rsidRPr="00750B19">
        <w:rPr>
          <w:sz w:val="22"/>
          <w:szCs w:val="22"/>
        </w:rPr>
        <w:t>литератур  _</w:t>
      </w:r>
      <w:proofErr w:type="gramEnd"/>
      <w:r w:rsidRPr="00750B19">
        <w:rPr>
          <w:sz w:val="22"/>
          <w:szCs w:val="22"/>
        </w:rPr>
        <w:t>__________/</w:t>
      </w:r>
      <w:proofErr w:type="spellStart"/>
      <w:r w:rsidRPr="00750B19">
        <w:rPr>
          <w:sz w:val="22"/>
          <w:szCs w:val="22"/>
        </w:rPr>
        <w:t>Хасароков</w:t>
      </w:r>
      <w:proofErr w:type="spellEnd"/>
      <w:r w:rsidRPr="00750B19">
        <w:rPr>
          <w:sz w:val="22"/>
          <w:szCs w:val="22"/>
        </w:rPr>
        <w:t xml:space="preserve"> Б.М./</w:t>
      </w:r>
    </w:p>
    <w:p w:rsidR="00FA3C8F" w:rsidRPr="004B69DB" w:rsidRDefault="00750B19" w:rsidP="00750B19">
      <w:pPr>
        <w:spacing w:line="240" w:lineRule="auto"/>
        <w:contextualSpacing/>
        <w:rPr>
          <w:rFonts w:ascii="Times New Roman" w:hAnsi="Times New Roman"/>
          <w:color w:val="FFFFFF" w:themeColor="background1"/>
        </w:rPr>
      </w:pPr>
      <w:r w:rsidRPr="004B69DB">
        <w:rPr>
          <w:rFonts w:ascii="Times New Roman" w:hAnsi="Times New Roman"/>
          <w:color w:val="FFFFFF" w:themeColor="background1"/>
        </w:rPr>
        <w:t xml:space="preserve">Зав </w:t>
      </w:r>
      <w:proofErr w:type="gramStart"/>
      <w:r w:rsidRPr="004B69DB">
        <w:rPr>
          <w:rFonts w:ascii="Times New Roman" w:hAnsi="Times New Roman"/>
          <w:color w:val="FFFFFF" w:themeColor="background1"/>
        </w:rPr>
        <w:t>курсами  ст.</w:t>
      </w:r>
      <w:proofErr w:type="gramEnd"/>
      <w:r w:rsidRPr="004B69DB">
        <w:rPr>
          <w:rFonts w:ascii="Times New Roman" w:hAnsi="Times New Roman"/>
          <w:color w:val="FFFFFF" w:themeColor="background1"/>
        </w:rPr>
        <w:t xml:space="preserve"> методист __________________</w:t>
      </w:r>
    </w:p>
    <w:sectPr w:rsidR="00FA3C8F" w:rsidRPr="004B69DB" w:rsidSect="00A77D44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43"/>
    <w:rsid w:val="00007C4F"/>
    <w:rsid w:val="000351A7"/>
    <w:rsid w:val="0004695D"/>
    <w:rsid w:val="00054724"/>
    <w:rsid w:val="00055331"/>
    <w:rsid w:val="000C2619"/>
    <w:rsid w:val="00113920"/>
    <w:rsid w:val="0011779A"/>
    <w:rsid w:val="001712D7"/>
    <w:rsid w:val="00191020"/>
    <w:rsid w:val="0019204A"/>
    <w:rsid w:val="001A6C22"/>
    <w:rsid w:val="001B2418"/>
    <w:rsid w:val="001B5304"/>
    <w:rsid w:val="001F07A1"/>
    <w:rsid w:val="001F1585"/>
    <w:rsid w:val="001F649E"/>
    <w:rsid w:val="00221A7E"/>
    <w:rsid w:val="002B42FD"/>
    <w:rsid w:val="00304C41"/>
    <w:rsid w:val="00344D37"/>
    <w:rsid w:val="003E6B43"/>
    <w:rsid w:val="004062B7"/>
    <w:rsid w:val="00434B20"/>
    <w:rsid w:val="00434FE0"/>
    <w:rsid w:val="00495F2C"/>
    <w:rsid w:val="004B69DB"/>
    <w:rsid w:val="004D2587"/>
    <w:rsid w:val="005156B4"/>
    <w:rsid w:val="005946CC"/>
    <w:rsid w:val="005E11AA"/>
    <w:rsid w:val="0064661B"/>
    <w:rsid w:val="00671AA7"/>
    <w:rsid w:val="006A13FE"/>
    <w:rsid w:val="006A2CBD"/>
    <w:rsid w:val="006C24EA"/>
    <w:rsid w:val="006D7C5C"/>
    <w:rsid w:val="00750B19"/>
    <w:rsid w:val="007758C5"/>
    <w:rsid w:val="007B4F8D"/>
    <w:rsid w:val="007D5A0A"/>
    <w:rsid w:val="007D7AB4"/>
    <w:rsid w:val="007E54FE"/>
    <w:rsid w:val="007E7B38"/>
    <w:rsid w:val="007F06D9"/>
    <w:rsid w:val="007F3843"/>
    <w:rsid w:val="008426B6"/>
    <w:rsid w:val="008544C4"/>
    <w:rsid w:val="008D2CBC"/>
    <w:rsid w:val="009B3CFD"/>
    <w:rsid w:val="009C30B1"/>
    <w:rsid w:val="00A43A8C"/>
    <w:rsid w:val="00A57649"/>
    <w:rsid w:val="00A77D44"/>
    <w:rsid w:val="00A82C2B"/>
    <w:rsid w:val="00B73B37"/>
    <w:rsid w:val="00B7591E"/>
    <w:rsid w:val="00B76D1B"/>
    <w:rsid w:val="00C1564C"/>
    <w:rsid w:val="00C57E88"/>
    <w:rsid w:val="00C70C89"/>
    <w:rsid w:val="00C71561"/>
    <w:rsid w:val="00C74360"/>
    <w:rsid w:val="00C94B44"/>
    <w:rsid w:val="00CD7AE3"/>
    <w:rsid w:val="00D16B0A"/>
    <w:rsid w:val="00D263DA"/>
    <w:rsid w:val="00D5598C"/>
    <w:rsid w:val="00DA6CE7"/>
    <w:rsid w:val="00DC4108"/>
    <w:rsid w:val="00E0371E"/>
    <w:rsid w:val="00E06ED9"/>
    <w:rsid w:val="00E440F9"/>
    <w:rsid w:val="00E7567D"/>
    <w:rsid w:val="00F05028"/>
    <w:rsid w:val="00F12515"/>
    <w:rsid w:val="00F23DF9"/>
    <w:rsid w:val="00F301BE"/>
    <w:rsid w:val="00F50CF9"/>
    <w:rsid w:val="00F52887"/>
    <w:rsid w:val="00F958A0"/>
    <w:rsid w:val="00FA3C8F"/>
    <w:rsid w:val="00F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C9E31-9E99-4EB5-8E4A-1631B269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B43"/>
    <w:pPr>
      <w:spacing w:after="0" w:line="240" w:lineRule="auto"/>
    </w:pPr>
  </w:style>
  <w:style w:type="paragraph" w:customStyle="1" w:styleId="msonormalbullet1gif">
    <w:name w:val="msonormalbullet1.gif"/>
    <w:basedOn w:val="a"/>
    <w:rsid w:val="003E6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E6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3E6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1gif">
    <w:name w:val="msonospacingbullet1.gif"/>
    <w:basedOn w:val="a"/>
    <w:rsid w:val="003E6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3E6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rsid w:val="003E6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6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2020-01-24T07:25:00Z</cp:lastPrinted>
  <dcterms:created xsi:type="dcterms:W3CDTF">2020-01-29T08:54:00Z</dcterms:created>
  <dcterms:modified xsi:type="dcterms:W3CDTF">2020-01-29T08:54:00Z</dcterms:modified>
</cp:coreProperties>
</file>