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57" w:rsidRDefault="00C75557">
      <w:r>
        <w:t xml:space="preserve">  </w:t>
      </w:r>
      <w:r w:rsidRPr="00C75557">
        <w:t>Урок 1 Индивидуальный проект - смотреть онлайн в поиске Яндекса по Видео</w:t>
      </w:r>
      <w:r>
        <w:t xml:space="preserve"> </w:t>
      </w:r>
      <w:hyperlink r:id="rId4" w:history="1">
        <w:r w:rsidRPr="001E5FFB">
          <w:rPr>
            <w:rStyle w:val="a3"/>
          </w:rPr>
          <w:t>https://yandex.ru/video/preview/14836741756649004531</w:t>
        </w:r>
      </w:hyperlink>
      <w:r>
        <w:t xml:space="preserve"> </w:t>
      </w:r>
    </w:p>
    <w:p w:rsidR="00C75557" w:rsidRDefault="00C75557"/>
    <w:p w:rsidR="00C75557" w:rsidRDefault="00C75557">
      <w:r w:rsidRPr="00C75557">
        <w:t>Индивидуальный проект Урок 2 Проблема, тема , цель - смотреть онлайн в поиске Яндекса по Видео</w:t>
      </w:r>
      <w:r>
        <w:t xml:space="preserve"> </w:t>
      </w:r>
      <w:hyperlink r:id="rId5" w:history="1">
        <w:r w:rsidRPr="001E5FFB">
          <w:rPr>
            <w:rStyle w:val="a3"/>
          </w:rPr>
          <w:t>https://yandex.ru/video/preview/14481402447155116115</w:t>
        </w:r>
      </w:hyperlink>
      <w:r>
        <w:t xml:space="preserve"> </w:t>
      </w:r>
    </w:p>
    <w:p w:rsidR="00C75557" w:rsidRPr="00C75557" w:rsidRDefault="00C75557" w:rsidP="00C75557"/>
    <w:p w:rsidR="00C75557" w:rsidRPr="00C75557" w:rsidRDefault="00C75557" w:rsidP="00C75557"/>
    <w:p w:rsidR="00C75557" w:rsidRPr="00C75557" w:rsidRDefault="00C75557" w:rsidP="00C75557"/>
    <w:p w:rsidR="00C75557" w:rsidRPr="00C75557" w:rsidRDefault="00C75557" w:rsidP="00C75557"/>
    <w:p w:rsidR="00C75557" w:rsidRPr="00C75557" w:rsidRDefault="00C75557" w:rsidP="00C75557">
      <w:r w:rsidRPr="00C75557">
        <w:t xml:space="preserve">Урок 1. Основы проектной деятельности. - </w:t>
      </w:r>
      <w:r>
        <w:t xml:space="preserve"> Что такое ПРОЕКТ</w:t>
      </w:r>
      <w:r w:rsidRPr="00C75557">
        <w:t>?</w:t>
      </w:r>
      <w:r>
        <w:t xml:space="preserve">  </w:t>
      </w:r>
      <w:hyperlink r:id="rId6" w:history="1">
        <w:r w:rsidRPr="001E5FFB">
          <w:rPr>
            <w:rStyle w:val="a3"/>
          </w:rPr>
          <w:t>https://yandex.ru/video/preview/12891609244473291916</w:t>
        </w:r>
      </w:hyperlink>
      <w:r>
        <w:t xml:space="preserve"> </w:t>
      </w:r>
    </w:p>
    <w:p w:rsidR="00C75557" w:rsidRDefault="00C75557" w:rsidP="00C75557">
      <w:r w:rsidRPr="00C75557">
        <w:t xml:space="preserve">Урок 2. Основы проектной деятельности </w:t>
      </w:r>
      <w:r w:rsidR="005A2A08">
        <w:t>–</w:t>
      </w:r>
      <w:r w:rsidRPr="00C75557">
        <w:t xml:space="preserve"> </w:t>
      </w:r>
      <w:r w:rsidR="005A2A08">
        <w:t>КАК ВЫБРАТЬ ТЕМУ ПРОЕКТА</w:t>
      </w:r>
    </w:p>
    <w:p w:rsidR="005A2A08" w:rsidRDefault="00C75557" w:rsidP="00C75557">
      <w:hyperlink r:id="rId7" w:history="1">
        <w:r w:rsidRPr="001E5FFB">
          <w:rPr>
            <w:rStyle w:val="a3"/>
          </w:rPr>
          <w:t>https://yandex.ru/video/preview/3294530420353786602</w:t>
        </w:r>
      </w:hyperlink>
    </w:p>
    <w:p w:rsidR="00C75557" w:rsidRDefault="00C75557" w:rsidP="00C75557">
      <w:r>
        <w:t xml:space="preserve"> </w:t>
      </w:r>
    </w:p>
    <w:p w:rsidR="00C75557" w:rsidRDefault="00C75557" w:rsidP="00C75557">
      <w:pPr>
        <w:tabs>
          <w:tab w:val="left" w:pos="2340"/>
        </w:tabs>
      </w:pPr>
      <w:r w:rsidRPr="00C75557">
        <w:t xml:space="preserve">Урок 3. Основы проектной деятельности.mp4 </w:t>
      </w:r>
      <w:r>
        <w:t>–</w:t>
      </w:r>
      <w:r w:rsidRPr="00C75557">
        <w:t xml:space="preserve"> </w:t>
      </w:r>
      <w:r w:rsidR="005A2A08">
        <w:t xml:space="preserve">  ЦЕЛИ ПРОЕКТА</w:t>
      </w:r>
      <w:hyperlink r:id="rId8" w:history="1"/>
      <w:r w:rsidR="005A2A08">
        <w:t xml:space="preserve"> </w:t>
      </w:r>
      <w:r>
        <w:t xml:space="preserve"> </w:t>
      </w:r>
    </w:p>
    <w:p w:rsidR="005A2A08" w:rsidRDefault="005A2A08" w:rsidP="00C75557">
      <w:pPr>
        <w:tabs>
          <w:tab w:val="left" w:pos="2340"/>
        </w:tabs>
      </w:pPr>
      <w:hyperlink r:id="rId9" w:history="1">
        <w:r w:rsidRPr="001E5FFB">
          <w:rPr>
            <w:rStyle w:val="a3"/>
          </w:rPr>
          <w:t>https://yandex.ru/video/preview/15571123209938926447</w:t>
        </w:r>
      </w:hyperlink>
      <w:r>
        <w:t xml:space="preserve"> </w:t>
      </w:r>
    </w:p>
    <w:p w:rsidR="00C75557" w:rsidRDefault="00C75557" w:rsidP="00C75557">
      <w:r w:rsidRPr="00C75557">
        <w:t xml:space="preserve">Урок 4. Основы проектной деятельности </w:t>
      </w:r>
      <w:r w:rsidR="005A2A08">
        <w:t>–</w:t>
      </w:r>
      <w:r w:rsidRPr="00C75557">
        <w:t xml:space="preserve"> </w:t>
      </w:r>
      <w:r w:rsidR="005A2A08">
        <w:t xml:space="preserve">КАК НАЙТИ РЕСУРСЫ </w:t>
      </w:r>
      <w:r>
        <w:t xml:space="preserve"> </w:t>
      </w:r>
      <w:hyperlink r:id="rId10" w:history="1">
        <w:r w:rsidRPr="001E5FFB">
          <w:rPr>
            <w:rStyle w:val="a3"/>
          </w:rPr>
          <w:t>https://yandex.ru/video/preview/10247896268881592589</w:t>
        </w:r>
      </w:hyperlink>
      <w:r>
        <w:t xml:space="preserve"> </w:t>
      </w:r>
    </w:p>
    <w:p w:rsidR="005A2A08" w:rsidRDefault="005A2A08" w:rsidP="00C75557">
      <w:r>
        <w:t xml:space="preserve"> </w:t>
      </w:r>
    </w:p>
    <w:p w:rsidR="00A510C2" w:rsidRDefault="00C75557" w:rsidP="00C75557">
      <w:r w:rsidRPr="00C75557">
        <w:t xml:space="preserve">Урок 5. Основы проектной деятельности - </w:t>
      </w:r>
      <w:r w:rsidR="005A2A08">
        <w:t xml:space="preserve"> КАК УПРАВЛЯТЬ КОМАНДОЙ ПРОЕКТА</w:t>
      </w:r>
      <w:r>
        <w:t xml:space="preserve">  </w:t>
      </w:r>
    </w:p>
    <w:p w:rsidR="005A2A08" w:rsidRDefault="005A2A08" w:rsidP="00C75557">
      <w:hyperlink r:id="rId11" w:history="1">
        <w:r w:rsidRPr="001E5FFB">
          <w:rPr>
            <w:rStyle w:val="a3"/>
          </w:rPr>
          <w:t>https://yandex.ru/video/preview/3206168858146562838</w:t>
        </w:r>
      </w:hyperlink>
      <w:r>
        <w:t xml:space="preserve"> </w:t>
      </w:r>
    </w:p>
    <w:p w:rsidR="005A2A08" w:rsidRPr="005A2A08" w:rsidRDefault="005A2A08" w:rsidP="00C75557">
      <w:r w:rsidRPr="00C75557">
        <w:t xml:space="preserve">Урок 6. Основы проектной деятельности </w:t>
      </w:r>
      <w:r>
        <w:t>–</w:t>
      </w:r>
      <w:r w:rsidRPr="00C75557">
        <w:t xml:space="preserve"> </w:t>
      </w:r>
      <w:r>
        <w:t xml:space="preserve">КАК </w:t>
      </w:r>
      <w:r>
        <w:t>ДОСТИЧЬ ЦЕЛИ ПРОЕКТА</w:t>
      </w:r>
      <w:r w:rsidRPr="005A2A08">
        <w:t>?</w:t>
      </w:r>
    </w:p>
    <w:p w:rsidR="005A2A08" w:rsidRDefault="005A2A08" w:rsidP="00C75557">
      <w:hyperlink r:id="rId12" w:history="1">
        <w:r w:rsidRPr="001E5FFB">
          <w:rPr>
            <w:rStyle w:val="a3"/>
          </w:rPr>
          <w:t>https://yandex.ru/video/preview/5429140439905547318</w:t>
        </w:r>
      </w:hyperlink>
      <w:r>
        <w:t xml:space="preserve"> </w:t>
      </w:r>
    </w:p>
    <w:p w:rsidR="005A2A08" w:rsidRDefault="00C75557" w:rsidP="00C75557">
      <w:r w:rsidRPr="00C75557">
        <w:t xml:space="preserve">Урок </w:t>
      </w:r>
      <w:r w:rsidR="005A2A08">
        <w:t>7</w:t>
      </w:r>
      <w:r w:rsidRPr="00C75557">
        <w:t xml:space="preserve">. Основы проектной деятельности </w:t>
      </w:r>
      <w:r w:rsidR="005A2A08">
        <w:t>–</w:t>
      </w:r>
      <w:r w:rsidRPr="00C75557">
        <w:t xml:space="preserve"> </w:t>
      </w:r>
      <w:r w:rsidR="005A2A08">
        <w:t>КАК СДЕЛАТЬ ПРЕЗЕНТАЦИЮ ПРОЕКТА</w:t>
      </w:r>
    </w:p>
    <w:p w:rsidR="00C75557" w:rsidRDefault="00C75557" w:rsidP="00C75557">
      <w:r>
        <w:t xml:space="preserve"> </w:t>
      </w:r>
      <w:hyperlink r:id="rId13" w:history="1">
        <w:r w:rsidRPr="001E5FFB">
          <w:rPr>
            <w:rStyle w:val="a3"/>
          </w:rPr>
          <w:t>https://yandex.ru/video/preview/10189346683077881468</w:t>
        </w:r>
      </w:hyperlink>
      <w:r>
        <w:t xml:space="preserve"> </w:t>
      </w:r>
      <w:bookmarkStart w:id="0" w:name="_GoBack"/>
      <w:bookmarkEnd w:id="0"/>
    </w:p>
    <w:p w:rsidR="00C75557" w:rsidRPr="00C75557" w:rsidRDefault="005A2A08" w:rsidP="00C75557">
      <w:r>
        <w:t xml:space="preserve"> </w:t>
      </w:r>
      <w:r w:rsidR="00C75557">
        <w:t xml:space="preserve"> </w:t>
      </w:r>
    </w:p>
    <w:sectPr w:rsidR="00C75557" w:rsidRPr="00C7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57"/>
    <w:rsid w:val="00227BDA"/>
    <w:rsid w:val="005A2A08"/>
    <w:rsid w:val="00A510C2"/>
    <w:rsid w:val="00C7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478D"/>
  <w15:chartTrackingRefBased/>
  <w15:docId w15:val="{D391D629-3108-491F-BBD2-9C6233F0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3352879446901186663" TargetMode="External"/><Relationship Id="rId13" Type="http://schemas.openxmlformats.org/officeDocument/2006/relationships/hyperlink" Target="https://yandex.ru/video/preview/101893466830778814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3294530420353786602" TargetMode="External"/><Relationship Id="rId12" Type="http://schemas.openxmlformats.org/officeDocument/2006/relationships/hyperlink" Target="https://yandex.ru/video/preview/54291404399055473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12891609244473291916" TargetMode="External"/><Relationship Id="rId11" Type="http://schemas.openxmlformats.org/officeDocument/2006/relationships/hyperlink" Target="https://yandex.ru/video/preview/3206168858146562838" TargetMode="External"/><Relationship Id="rId5" Type="http://schemas.openxmlformats.org/officeDocument/2006/relationships/hyperlink" Target="https://yandex.ru/video/preview/144814024471551161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10247896268881592589" TargetMode="External"/><Relationship Id="rId4" Type="http://schemas.openxmlformats.org/officeDocument/2006/relationships/hyperlink" Target="https://yandex.ru/video/preview/14836741756649004531" TargetMode="External"/><Relationship Id="rId9" Type="http://schemas.openxmlformats.org/officeDocument/2006/relationships/hyperlink" Target="https://yandex.ru/video/preview/1557112320993892644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2025-02-07T10:11:00Z</dcterms:created>
  <dcterms:modified xsi:type="dcterms:W3CDTF">2025-02-07T11:30:00Z</dcterms:modified>
</cp:coreProperties>
</file>