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EF" w:rsidRPr="009E5680" w:rsidRDefault="004B46EF" w:rsidP="004B46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E56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Дополнительная профессиональная программа</w:t>
      </w:r>
    </w:p>
    <w:p w:rsidR="004B46EF" w:rsidRPr="009E5680" w:rsidRDefault="004B46EF" w:rsidP="004B46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E56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повышения квалификации учителей и преподавателей иностранных языков  </w:t>
      </w:r>
    </w:p>
    <w:p w:rsidR="004B46EF" w:rsidRDefault="004B46EF" w:rsidP="004B4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6EF" w:rsidRPr="009E5680" w:rsidRDefault="004B46EF" w:rsidP="004B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56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«Современные подходы в обучении  иностранным языкам в условиях ФГОС»  </w:t>
      </w:r>
    </w:p>
    <w:p w:rsidR="004B46EF" w:rsidRDefault="004B46EF" w:rsidP="004B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РЕКОМЕНДУЕМАЯ ЛИТЕРАТУРА</w:t>
      </w:r>
    </w:p>
    <w:p w:rsidR="004B46EF" w:rsidRDefault="004B46EF" w:rsidP="004B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Основная: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Дем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Аванесов В.С. Единый государственный экзамен в фокусе научного исследования // Педагогические измерения, № 1, 2014. –с.3-31.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Актуальные проблемы интегрированного обучения: Материалы практической конференции по проблемам интегрированного обучения лиц с ограниченными возможностями здоровья (с особыми образовательными потребностями). — М., 2015. 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Анастази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Урбина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С. Психологическое тестирование. – СП б.: Издательский дом «Литер». 2013. – 688 с. 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Биболетова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М.З.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Мультимедийные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средства как помощник УМК “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Enjoy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English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>” для средней школы. ИЯШ, №3. 2015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Белозерова А.В.,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Локтионова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Н. М. ЛИНГВОКУЛЬТУРОЛОГИЯ КАК ЛИНГВИСТИЧЕСКАЯ ДИСЦИПЛИНА // Современные проблемы науки и образования. – 2013. – № 1.;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B46EF" w:rsidRPr="0026691A" w:rsidRDefault="004B46EF" w:rsidP="002669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Дополнительная: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Бухаркина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ab/>
        <w:t xml:space="preserve">М. Ю.,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Полат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 С. Современные педагогические и информационные технологии в системе образования: Учебное пособие под ред. Е. 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Полат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- М. : Изд. центр «Академия», 2010. - 368 с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Беспалько В.П. Инструменты диагностики качества знаний учащихся [Текст]/В.П. Беспалько// Школьные технологии.-2006.-№2.-С.138-150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Борытко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 Диагностическая деятельность педагога [Текст]: учеб. пособие для студентов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высш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учеб. заведений/ Н. 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Борытко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под ред. В.А.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Сластенина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И.А. Колесниковой. –  М.: Академия, 2006. – 288 с.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>. Владимирова Л. П. Интернет на уроках иностранного языка. ИЯШ, №3, 2002. с 33-41.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Головко Е.А.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Инфокоммуникационные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технологии как средство моделирования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социокультурного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пространства изучения иностранного языка // Иностранные языки в школе - 2007г. - №8. с.63.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Гузеев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В.В. Планирование результатов образования и образовательная технология /В.В.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Гузеев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 – М.: Народное образование, 2014. – 240 с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Дронов</w:t>
      </w:r>
      <w:r>
        <w:rPr>
          <w:rFonts w:ascii="Times New Roman" w:eastAsia="Calibri" w:hAnsi="Times New Roman" w:cs="Times New Roman"/>
          <w:sz w:val="26"/>
          <w:szCs w:val="26"/>
        </w:rPr>
        <w:tab/>
        <w:t>В. П. «Фундаментальное ядро» - содержательная основа для разработки примерных программ по учебным предметам общего образования // Педагогика. - 2009. - № 4. - С. 36-40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Единый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образования»: утв. приказом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России от 26 августа 2010 г. № 761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Ефремова Н.Ф. Тестовый контроль в образовании: учебное пособие для студентов, получающих образование по педагогическим направлениям и специальностям / Н.Ф. Ефремова. –М.: Логос, 2007. –368 с.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Загвязинский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В.И. Общая педагогика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В.И.Загвязинский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–М.: Высшая школа, 2008. –391с.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Звонников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В.И.,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Челышкова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М.Б. Разработка и сертификация аттестационных тестов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ун-т управления. – 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Μ</w:t>
      </w:r>
      <w:r>
        <w:rPr>
          <w:rFonts w:ascii="Times New Roman" w:eastAsia="Calibri" w:hAnsi="Times New Roman" w:cs="Times New Roman"/>
          <w:sz w:val="26"/>
          <w:szCs w:val="26"/>
        </w:rPr>
        <w:t>., 2007.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Кабанова Т.А., Новиков В.А. Тестовые технологии в дистанционном обучении. Специализированный учебный курс. – М.: Изд. дом «Обучение-Сервис», 2008. – 327 с. 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Кабанова Т.А., Новиков В.А. Учебный курс «Тестовые технологии в дистанционном обучении». Опыт разработки и реализации (Новиков В.А.) //Качество. Инновации. Образование. 2007. N2 8, –  с. 22-27. 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Кадневский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В.М. Генезис тестирования в истории отечественного образования / В.М.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Кадневский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–Омск : Изд-во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ОмГУ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2007. – 335 с.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Кадневский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В.М. ЕГЭ. Тесты в образовательном пространстве России / В.М.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Кадневский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В.Д.Полежаев // Педагогическая диагностика. Научно-практический журнал. –2008. –№ 1. –С.41–53.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Ким B.C. Тестирование учебных достижений. Монография. –  Уссурийск: Издательство УГПИ, 2007. 214 с. (http://uss.dvfu.ru/struct/ui/kim/monograph/index.html )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Ким B.C. Компьютерное тестирование как элемент управления учебным процессом // Вестник МГОУ. Серия "Педагогика", 2007, том 2. – С. 94-98. 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Крокер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Л. Введение в классическую и современную теорию тестов: учебник / Л. 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Крокер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Дж. 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Алгина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пер. с англ. Н.Н.Найденовой, В.Н.Симкина,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М.Б.Челышковой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под общ. ред. В.И.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Звонникова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М.Б.Челышковой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–М.: Логос, 2010.- 668 с.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Лебедев О.Е. Кому оценивать образовательные результаты? / О.Е.Лебедев // Народное образование. –2004. –№9. –С.81–86.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Пермяков О.Е., Максимова О.А. Основы технологии комплексной экспертизы качества педагогических тестов: Монография. – Томск: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Изд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--во ТОИПКРО, 2008. – 100 с.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Примерные программы по  учебным предметам. Иностранный язык 5-9 классы.  Просвещение, 2010. 144 с 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Пискунова Е.В. Подготовка учителя к обеспечению современного качества образования для всех: опыт России / под ред. акад. Г.А.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Бордовского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–СПб.: Изд-во РГПУ им. А. И. Герцена, 2007. –79 с.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Полат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Е.С. Интернет во внеклассной работе по иностранному языку//Иностранные языки в школе. -2001. - №5 – с. 4.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Полежаев В.Д. О необходимости совершенствования системы оценивания результатов ЕГЭ / В.Д.Полежаев // Омский научный вестник. Серия Общество. История. Современность. – Омск, 2009. –№2(76). –С.145–149.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Полежаев В.Д. Об эффективности оценивания творческих способностей и уровня подготовленности абитуриентов / В.Д.Полежаев, М.В.Полежаева, В.И.Якунин // Омский научный вестник. Серия Общество. История. Современность. – Омск, 2010. – № 6 (81).</w:t>
      </w:r>
    </w:p>
    <w:p w:rsidR="004B46EF" w:rsidRDefault="004B46EF" w:rsidP="004B46E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Севрук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А.И.,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Юнина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Е.А. Мониторинг качества преподавания в школе: Учебное пособие. –М.: Педагогическое общество России, 2004. – 144с.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Современные средства оценивания результатов обучения в школе: Учебное пособие / Т.И. Шамова, С.Н. Белова, И.В. Ильина и др. – М.: Педагогическое общество России, 2013. – 192 с </w:t>
      </w:r>
    </w:p>
    <w:p w:rsidR="004B46EF" w:rsidRDefault="004B46EF" w:rsidP="004B46EF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Формирование универсальных учебных действий  в основной школе: от действия к мысли. Система заданий: пособие для учителя/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А.Г.Асмолов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Г.В.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Бурменская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И.А.Володарская и др.; под ред.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А.Г.Асмолова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.- М.: Просвещение, 2010.-159 с.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Шамова Т.И. Современные средства оценивания результатов обучения в школе / Т.И. Шамова [и др.] – М.: Педагог.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общ-во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России, 2007. –192 с.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Гэри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Банч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Включающее образование. Как добиться успеха? Основные стратегические подходы к работе в интегративном классе (пер. с англ.) – М.:, Прометей, 2008.                                           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Дмитриев А.А. О некоторых проблемах интегрированного обучения детей с особыми образовательными потребностями /ж. Дефектология №4, 2009.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Жильцова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О. А. Организация исследовательской и проектной деятельности школьников//Дистанционная поддержка педагогических инноваций при подготовке школьников к деятельности в сфере науки и высоких технологий. - М., 2007.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3агвоздкин В. К. Модели стандартов образования за рубежом // Школ. технологии. - 2008. - № 6. - С. 32-39.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Информационные</w:t>
      </w:r>
      <w:r>
        <w:rPr>
          <w:rFonts w:ascii="Times New Roman" w:eastAsia="Calibri" w:hAnsi="Times New Roman" w:cs="Times New Roman"/>
          <w:sz w:val="26"/>
          <w:szCs w:val="26"/>
        </w:rPr>
        <w:tab/>
        <w:t>и коммуникационные технологии в образовании: Учебно-методическое пособие/И. В. Роберт [и др.]. -М.: Дрофа, 2007.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Как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проектировать универсальные учебные действия в начальной школе. От действия к мысли: пособие для учителя/А. Г.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Асмолов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[и др.]; под ред. А. Г.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Асмолова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- 2-е изд. - М.: Просвещение, 2010.- 152 с.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Карабанова</w:t>
      </w:r>
      <w:r>
        <w:rPr>
          <w:rFonts w:ascii="Times New Roman" w:eastAsia="Calibri" w:hAnsi="Times New Roman" w:cs="Times New Roman"/>
          <w:sz w:val="26"/>
          <w:szCs w:val="26"/>
        </w:rPr>
        <w:tab/>
        <w:t>О.А. Программа развития универсальных учебных действий как развивающий потенциал стандартов общего образования второго поколения//Образовательная политика. - 2009. - №9. - С. 9-11.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Колеченко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ab/>
        <w:t xml:space="preserve">А. К. Энциклопедия педагогических технологий: пособие для преподавателей. - СПб.: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Каро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2009. - 367 с.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Конституция Российской Федерации// Российская газета. – 25.12.1993 - №237.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Концепция долгосрочного социально-экономического развития Российской Федерации до 2020 года: одобрена Правительством Российской Федерации 1 октября 2008 года, протокол №36.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Лошакова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И.И,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Ярская-Смирнова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Е.Р. Интеграция в условиях дифференциации: проблемы инклюзивного обучения детей-инвалидов //Социально-психологические проблемы образования нетипичных детей. Саратов: Изд-во Педагогического института СГУ, 2009.                                     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Никитенко З.Н.Английский язык. Рабочие программы. Предметная линия учебников  З.Н. Никитенко. 2-4 классы: пособие для учителей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общеобраз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учреждений / З.Н. Никитенко. -М.: Просвещение, 2011.-  96 с.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Общеевропейские компетенции владения иностранным языком: изучение, преподавание, оценка. – М.: МГЛУ, 2013.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Степанова М.И. Школьный стресс: причины, последствия, профилактика // Вестник образования России. – 2009. – № 10. – С. 62-66.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Семаго Н.Я., Семаго М.М. Проблемные дети: основы диагностической и коррекционной работы психолога. (Библ. психолога-практика). – М. АРКТИ, 2007.</w:t>
      </w:r>
    </w:p>
    <w:p w:rsidR="004B46EF" w:rsidRDefault="004B46EF" w:rsidP="004B46EF">
      <w:pPr>
        <w:numPr>
          <w:ilvl w:val="0"/>
          <w:numId w:val="1"/>
        </w:numPr>
        <w:tabs>
          <w:tab w:val="right" w:pos="10205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Сиденко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А.С. Как разработать программу эксперимента. – М., «Просвещение» 2010.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Примерные программы основного общего образования. Иностранный язык. (Стандарты второго поколения). - М.: Просвещение, 2010.-144 с.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Словарь иностранных слов и выражений. – М.: Олимп; ООО «Издательство АСТ-ЛТД», 2014. – 608 с.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Современные средства оценивания результатов обучения в школе: Учебное пособие / Т.И. Шамова, С.Н. Белова, И.В. Ильина и др. – М.: Педагогическое общество России, 2013. – 192 с.</w:t>
      </w:r>
    </w:p>
    <w:p w:rsidR="004B46EF" w:rsidRDefault="004B46EF" w:rsidP="004B46E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>. Ушакова С. В. Компьютер на уроках английского языка. ИЯШ, №5, 1997г с. 40- 41.</w:t>
      </w:r>
    </w:p>
    <w:p w:rsidR="004B46EF" w:rsidRDefault="004B46EF" w:rsidP="004B46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Электронные издания:</w:t>
      </w:r>
    </w:p>
    <w:p w:rsidR="004B46EF" w:rsidRDefault="004B46EF" w:rsidP="004B46EF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Демоверсия ЕГЭ по иностранным языкам 2018 г. –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www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fipi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</w:p>
    <w:p w:rsidR="004B46EF" w:rsidRDefault="004B46EF" w:rsidP="004B46EF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Кодификатор элементов содержания по  иностранным языкам для составления контрольных измерительных материалов единого государственного экзамена 2018 г. –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6"/>
            <w:szCs w:val="26"/>
            <w:lang w:eastAsia="ru-RU"/>
          </w:rPr>
          <w:t>www.fipi.ru</w:t>
        </w:r>
      </w:hyperlink>
    </w:p>
    <w:p w:rsidR="004B46EF" w:rsidRDefault="004B46EF" w:rsidP="004B46EF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Спецификация экзаменационной работы по иностранным языкам единого государственного экзамена 2018г. –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6"/>
            <w:szCs w:val="26"/>
            <w:lang w:val="en-US" w:eastAsia="ru-RU"/>
          </w:rPr>
          <w:t>www</w:t>
        </w:r>
        <w:r>
          <w:rPr>
            <w:rStyle w:val="a4"/>
            <w:rFonts w:ascii="Times New Roman" w:eastAsia="Calibri" w:hAnsi="Times New Roman" w:cs="Times New Roman"/>
            <w:sz w:val="26"/>
            <w:szCs w:val="26"/>
            <w:lang w:eastAsia="ru-RU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6"/>
            <w:szCs w:val="26"/>
            <w:lang w:val="en-US" w:eastAsia="ru-RU"/>
          </w:rPr>
          <w:t>fipi</w:t>
        </w:r>
        <w:proofErr w:type="spellEnd"/>
        <w:r>
          <w:rPr>
            <w:rStyle w:val="a4"/>
            <w:rFonts w:ascii="Times New Roman" w:eastAsia="Calibri" w:hAnsi="Times New Roman" w:cs="Times New Roman"/>
            <w:sz w:val="26"/>
            <w:szCs w:val="26"/>
            <w:lang w:eastAsia="ru-RU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4B46EF" w:rsidRDefault="004B46EF" w:rsidP="004B46EF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Вербицкая М.В., Махмурян К.С., Симкин В.Н. Методические рекомендации по некоторым аспектам совершенствования преподавания английского языка (на основе анализа типичных затруднений выпускников при выполнении заданий ЕГЭ 2014-2016 г).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http://www.fipi.ru/ege-i-gve-11/analiticheskie-i-metodicheskie-materialy</w:t>
        </w:r>
      </w:hyperlink>
    </w:p>
    <w:p w:rsidR="004B46EF" w:rsidRDefault="004B46EF" w:rsidP="004B46EF">
      <w:pPr>
        <w:pStyle w:val="a3"/>
        <w:numPr>
          <w:ilvl w:val="1"/>
          <w:numId w:val="2"/>
        </w:numPr>
        <w:ind w:left="0"/>
        <w:jc w:val="both"/>
        <w:rPr>
          <w:szCs w:val="26"/>
        </w:rPr>
      </w:pPr>
      <w:bookmarkStart w:id="0" w:name="_GoBack"/>
      <w:bookmarkEnd w:id="0"/>
      <w:r>
        <w:rPr>
          <w:szCs w:val="26"/>
        </w:rPr>
        <w:t>электрон. опт. Диск (</w:t>
      </w:r>
      <w:r>
        <w:rPr>
          <w:szCs w:val="26"/>
          <w:lang w:val="en-US"/>
        </w:rPr>
        <w:t>CD</w:t>
      </w:r>
      <w:r>
        <w:rPr>
          <w:szCs w:val="26"/>
        </w:rPr>
        <w:t>-</w:t>
      </w:r>
      <w:r>
        <w:rPr>
          <w:szCs w:val="26"/>
          <w:lang w:val="en-US"/>
        </w:rPr>
        <w:t>ROM</w:t>
      </w:r>
      <w:r>
        <w:rPr>
          <w:szCs w:val="26"/>
        </w:rPr>
        <w:t xml:space="preserve">); </w:t>
      </w:r>
      <w:smartTag w:uri="urn:schemas-microsoft-com:office:smarttags" w:element="metricconverter">
        <w:smartTagPr>
          <w:attr w:name="ProductID" w:val="12 см"/>
        </w:smartTagPr>
        <w:r>
          <w:rPr>
            <w:szCs w:val="26"/>
          </w:rPr>
          <w:t>12 см</w:t>
        </w:r>
      </w:smartTag>
      <w:r>
        <w:rPr>
          <w:szCs w:val="26"/>
        </w:rPr>
        <w:t xml:space="preserve"> + Рук. Пользователя (8 с.). – (Электронная книга).</w:t>
      </w:r>
    </w:p>
    <w:p w:rsidR="00287DFC" w:rsidRDefault="00287DFC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 w:type="page"/>
      </w:r>
    </w:p>
    <w:p w:rsidR="004E33F7" w:rsidRPr="0026691A" w:rsidRDefault="004E33F7" w:rsidP="002669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Дополнительная профессиональная программа</w:t>
      </w:r>
    </w:p>
    <w:p w:rsidR="004E33F7" w:rsidRPr="0026691A" w:rsidRDefault="004E33F7" w:rsidP="002669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повышения квалификации учителей   иностранных языков  </w:t>
      </w:r>
    </w:p>
    <w:p w:rsidR="004E33F7" w:rsidRPr="0026691A" w:rsidRDefault="004E33F7" w:rsidP="00266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33F7" w:rsidRPr="0026691A" w:rsidRDefault="004E33F7" w:rsidP="0026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«Современные подходы к обучению второму иностранному языку»  </w:t>
      </w:r>
    </w:p>
    <w:p w:rsidR="004E33F7" w:rsidRPr="0026691A" w:rsidRDefault="004E33F7" w:rsidP="0026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10. РЕКОМЕНДУЕМАЯ ЛИТЕРАТУРА</w:t>
      </w:r>
    </w:p>
    <w:p w:rsidR="004E33F7" w:rsidRPr="009E5680" w:rsidRDefault="004E33F7" w:rsidP="004E3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E33F7" w:rsidRDefault="004E33F7" w:rsidP="004E3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Основная:</w:t>
      </w:r>
    </w:p>
    <w:p w:rsidR="004E33F7" w:rsidRDefault="004E33F7" w:rsidP="004E3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Дем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Аванесов В.С. Единый государственный экзамен в фокусе научного исследования // Педагогические измерения, № 1, 2014. –с.3-31.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Актуальные проблемы интегрированного обучения: Материалы практической конференции по проблемам интегрированного обучения лиц с ограниченными возможностями здоровья (с особыми образовательными потребностями). — М., 2015. 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Анастази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Урбина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С. Психологическое тестирование. – СП б.: Издательский дом «Литер». 2013. – 688 с. 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Биболетова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М.З.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Мультимедийные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средства как помощник УМК “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Enjoy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English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>” для средней школы. ИЯШ, №3. 2015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Белозерова А.В.,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Локтионова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Н. М. ЛИНГВОКУЛЬТУРОЛОГИЯ КАК ЛИНГВИСТИЧЕСКАЯ ДИСЦИПЛИНА // Современные проблемы науки и образования. – 2013. – № 1.;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E33F7" w:rsidRDefault="004E33F7" w:rsidP="004E33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Дополнительная:</w:t>
      </w:r>
    </w:p>
    <w:p w:rsidR="004E33F7" w:rsidRDefault="004E33F7" w:rsidP="004E33F7">
      <w:pPr>
        <w:suppressAutoHyphens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Бухаркина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ab/>
        <w:t xml:space="preserve">М. Ю.,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Полат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 С. Современные педагогические и информационные технологии в системе образования: Учебное пособие под ред. Е. 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Полат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- М. : Изд. центр «Академия», 2010. - 368 с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Беспалько В.П. Инструменты диагностики качества знаний учащихся [Текст]/В.П. Беспалько// Школьные технологии.-2006.-№2.-С.138-150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Борытко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Н.М. Диагностическая деятельность педагога [Текст]: учеб. пособие для студентов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высш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учеб. заведений/ Н. 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Борытко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под ред. В.А.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Сластенина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И.А. Колесниковой. –  М.: Академия, 2006. – 288 с.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>. Владимирова Л. П. Интернет на уроках иностранного языка. ИЯШ, №3, 2002. с 33-41.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Головко Е.А.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Инфокоммуникационные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технологии как средство моделирования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социокультурного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пространства изучения иностранного языка // Иностранные языки в школе - 2007г. - №8. с.63.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Гузеев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В.В. Планирование результатов образования и образовательная технология /В.В.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Гузеев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 – М.: Народное образование, 2014. – 240 с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Дронов</w:t>
      </w:r>
      <w:r>
        <w:rPr>
          <w:rFonts w:ascii="Times New Roman" w:eastAsia="Calibri" w:hAnsi="Times New Roman" w:cs="Times New Roman"/>
          <w:sz w:val="26"/>
          <w:szCs w:val="26"/>
        </w:rPr>
        <w:tab/>
        <w:t>В. П. «Фундаментальное ядро» - содержательная основа для разработки примерных программ по учебным предметам общего образования // Педагогика. - 2009. - № 4. - С. 36-40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Единый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образования»: утв. приказом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России от 26 августа 2010 г. № 761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Ефремова Н.Ф. Тестовый контроль в образовании: учебное пособие для студентов, получающих образование по педагогическим направлениям и специальностям / Н.Ф. Ефремова. –М.: Логос, 2007. –368 с.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Загвязинский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В.И. Общая педагогика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В.И.Загвязинский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–М.: Высшая школа, 2008. –391с.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Звонников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В.И.,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Челышкова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М.Б. Разработка и сертификация аттестационных тестов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ун-т управления. – 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Μ</w:t>
      </w:r>
      <w:r>
        <w:rPr>
          <w:rFonts w:ascii="Times New Roman" w:eastAsia="Calibri" w:hAnsi="Times New Roman" w:cs="Times New Roman"/>
          <w:sz w:val="26"/>
          <w:szCs w:val="26"/>
        </w:rPr>
        <w:t>., 2007.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Кабанова Т.А., Новиков В.А. Тестовые технологии в дистанционном обучении. Специализированный учебный курс. – М.: Изд. дом «Обучение-Сервис», 2008. – 327 с. 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Кабанова Т.А., Новиков В.А. Учебный курс «Тестовые технологии в дистанционном обучении». Опыт разработки и реализации (Новиков В.А.) //Качество. Инновации. Образование. 2007. N2 8, –  с. 22-27. 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Кадневский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В.М. Генезис тестирования в истории отечественного образования / В.М.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Кадневский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–Омск : Изд-во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ОмГУ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2007. – 335 с.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Кадневский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В.М. ЕГЭ. Тесты в образовательном пространстве России / В.М.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Кадневский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В.Д.Полежаев // Педагогическая диагностика. Научно-практический журнал. –2008. –№ 1. –С.41–53.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Ким B.C. Тестирование учебных достижений. Монография. –  Уссурийск: Издательство УГПИ, 2007. 214 с. (http://uss.dvfu.ru/struct/ui/kim/monograph/index.html )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Ким B.C. Компьютерное тестирование как элемент управления учебным процессом // Вестник МГОУ. Серия "Педагогика", 2007, том 2. – С. 94-98. 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Крокер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Л. Введение в классическую и современную теорию тестов: учебник / Л. 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Крокер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Дж. 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Алгина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пер. с англ. Н.Н.Найденовой, В.Н.Симкина,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М.Б.Челышковой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; под общ. ред. В.И.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Звонникова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М.Б.Челышковой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–М.: Логос, 2010.- 668 с.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Лебедев О.Е. Кому оценивать образовательные результаты? / О.Е.Лебедев // Народное образование. –2004. –№9. –С.81–86.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Пермяков О.Е., Максимова О.А. Основы технологии комплексной экспертизы качества педагогических тестов: Монография. – Томск: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Изд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--во ТОИПКРО, 2008. – 100 с.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Примерные программы по  учебным предметам. Иностранный язык 5-9 классы.  Просвещение, 2010. 144 с 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Пискунова Е.В. Подготовка учителя к обеспечению современного качества образования для всех: опыт России / под ред. акад. Г.А.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Бордовского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–СПб.: Изд-во РГПУ им. А. И. Герцена, 2007. –79 с.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333333"/>
          <w:sz w:val="26"/>
          <w:szCs w:val="26"/>
        </w:rPr>
        <w:t>Полат</w:t>
      </w:r>
      <w:proofErr w:type="spellEnd"/>
      <w:r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Е.С. Интернет во внеклассной работе по иностранному языку//Иностранные языки в школе. -2001. - №5 – с. 4.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Полежаев В.Д. О необходимости совершенствования системы оценивания результатов ЕГЭ / В.Д.Полежаев // Омский научный вестник. Серия Общество. История. Современность. – Омск, 2009. –№2(76). –С.145–149.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Полежаев В.Д. Об эффективности оценивания творческих способностей и уровня подготовленности абитуриентов / В.Д.Полежаев, М.В.Полежаева, В.И.Якунин // Омский научный вестник. Серия Общество. История. Современность. – Омск, 2010. – № 6 (81).</w:t>
      </w:r>
    </w:p>
    <w:p w:rsidR="004E33F7" w:rsidRDefault="004E33F7" w:rsidP="004E33F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Севрук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А.И.,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Юнина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Е.А. Мониторинг качества преподавания в школе: Учебное пособие. –М.: Педагогическое общество России, 2004. – 144с.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Современные средства оценивания результатов обучения в школе: Учебное пособие / Т.И. Шамова, С.Н. Белова, И.В. Ильина и др. – М.: Педагогическое общество России, 2013. – 192 с </w:t>
      </w:r>
    </w:p>
    <w:p w:rsidR="004E33F7" w:rsidRDefault="004E33F7" w:rsidP="004E33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Формирование универсальных учебных действий  в основной школе: от действия к мысли. Система заданий: пособие для учителя/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А.Г.Асмолов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Г.В.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Бурменская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И.А.Володарская и др.; под ред.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А.Г.Асмолова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.- М.: Просвещение, 2010.-159 с.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Шамова Т.И. Современные средства оценивания результатов обучения в школе / Т.И. Шамова [и др.] – М.: Педагог.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общ-во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России, 2007. –192 с.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Гэри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Банч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Включающее образование. Как добиться успеха? Основные стратегические подходы к работе в интегративном классе (пер. с англ.) – М.:, Прометей, 2008.                                           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Дмитриев А.А. О некоторых проблемах интегрированного обучения детей с особыми образовательными потребностями /ж. Дефектология №4, 2009.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Жильцова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О. А. Организация исследовательской и проектной деятельности школьников//Дистанционная поддержка педагогических инноваций при подготовке школьников к деятельности в сфере науки и высоких технологий. - М., 2007.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3агвоздкин В. К. Модели стандартов образования за рубежом // Школ. технологии. - 2008. - № 6. - С. 32-39.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Информационные</w:t>
      </w:r>
      <w:r>
        <w:rPr>
          <w:rFonts w:ascii="Times New Roman" w:eastAsia="Calibri" w:hAnsi="Times New Roman" w:cs="Times New Roman"/>
          <w:sz w:val="26"/>
          <w:szCs w:val="26"/>
        </w:rPr>
        <w:tab/>
        <w:t>и коммуникационные технологии в образовании: Учебно-методическое пособие/И. В. Роберт [и др.]. -М.: Дрофа, 2007.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Как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проектировать универсальные учебные действия в начальной школе. От действия к мысли: пособие для учителя/А. Г.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Асмолов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[и др.]; под ред. А. Г.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Асмолова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- 2-е изд. - М.: Просвещение, 2010.- 152 с.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Карабанова</w:t>
      </w:r>
      <w:r>
        <w:rPr>
          <w:rFonts w:ascii="Times New Roman" w:eastAsia="Calibri" w:hAnsi="Times New Roman" w:cs="Times New Roman"/>
          <w:sz w:val="26"/>
          <w:szCs w:val="26"/>
        </w:rPr>
        <w:tab/>
        <w:t>О.А. Программа развития универсальных учебных действий как развивающий потенциал стандартов общего образования второго поколения//Образовательная политика. - 2009. - №9. - С. 9-11.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Колеченко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ab/>
        <w:t xml:space="preserve">А. К. Энциклопедия педагогических технологий: пособие для преподавателей. - СПб.: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Каро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2009. - 367 с.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Конституция Российской Федерации// Российская газета. – 25.12.1993 - №237.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Концепция долгосрочного социально-экономического развития Российской Федерации до 2020 года: одобрена Правительством Российской Федерации 1 октября 2008 года, протокол №36.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Лошакова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И.И,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Ярская-Смирнова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Е.Р. Интеграция в условиях дифференциации: проблемы инклюзивного обучения детей-инвалидов //Социально-психологические проблемы образования нетипичных детей. Саратов: Изд-во Педагогического института СГУ, 2009.                                     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Никитенко З.Н.Английский язык. Рабочие программы. Предметная линия учебников  З.Н. Никитенко. 2-4 классы: пособие для учителей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общеобраз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учреждений / З.Н. Никитенко. -М.: Просвещение, 2011.-  96 с.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Общеевропейские компетенции владения иностранным языком: изучение, преподавание, оценка. – М.: МГЛУ, 2013.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Степанова М.И. Школьный стресс: причины, последствия, профилактика // Вестник образования России. – 2009. – № 10. – С. 62-66.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Семаго Н.Я., Семаго М.М. Проблемные дети: основы диагностической и коррекционной работы психолога. (Библ. психолога-практика). – М. АРКТИ, 2007.</w:t>
      </w:r>
    </w:p>
    <w:p w:rsidR="004E33F7" w:rsidRDefault="004E33F7" w:rsidP="004E33F7">
      <w:pPr>
        <w:numPr>
          <w:ilvl w:val="0"/>
          <w:numId w:val="1"/>
        </w:numPr>
        <w:tabs>
          <w:tab w:val="right" w:pos="102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Сиденко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А.С. Как разработать программу эксперимента. – М., «Просвещение» 2010.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Примерные программы основного общего образования. Иностранный язык. (Стандарты второго поколения). - М.: Просвещение, 2010.-144 с.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Словарь иностранных слов и выражений. – М.: Олимп; ООО «Издательство АСТ-ЛТД», 2014. – 608 с.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Современные средства оценивания результатов обучения в школе: Учебное пособие / Т.И. Шамова, С.Н. Белова, И.В. Ильина и др. – М.: Педагогическое общество России, 2013. – 192 с.</w:t>
      </w:r>
    </w:p>
    <w:p w:rsidR="004E33F7" w:rsidRDefault="004E33F7" w:rsidP="004E3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333333"/>
          <w:sz w:val="26"/>
          <w:szCs w:val="26"/>
        </w:rPr>
        <w:t>. Ушакова С. В. Компьютер на уроках английского языка. ИЯШ, №5, 1997г с. 40- 41.</w:t>
      </w:r>
    </w:p>
    <w:p w:rsidR="004E33F7" w:rsidRDefault="004E33F7" w:rsidP="004E33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Электронные издания:</w:t>
      </w:r>
    </w:p>
    <w:p w:rsidR="004E33F7" w:rsidRDefault="004E33F7" w:rsidP="004E33F7">
      <w:pPr>
        <w:numPr>
          <w:ilvl w:val="1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Демоверсия ЕГЭ по иностранным языкам 2018 г. –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www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fipi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</w:p>
    <w:p w:rsidR="004E33F7" w:rsidRDefault="004E33F7" w:rsidP="004E33F7">
      <w:pPr>
        <w:numPr>
          <w:ilvl w:val="1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Кодификатор элементов содержания по  иностранным языкам для составления контрольных измерительных материалов единого государственного экзамена 2018 г. – </w:t>
      </w:r>
      <w:hyperlink r:id="rId8" w:history="1">
        <w:r>
          <w:rPr>
            <w:rStyle w:val="a4"/>
            <w:rFonts w:ascii="Times New Roman" w:eastAsia="Calibri" w:hAnsi="Times New Roman" w:cs="Times New Roman"/>
            <w:sz w:val="26"/>
            <w:szCs w:val="26"/>
            <w:lang w:eastAsia="ru-RU"/>
          </w:rPr>
          <w:t>www.fipi.ru</w:t>
        </w:r>
      </w:hyperlink>
    </w:p>
    <w:p w:rsidR="004E33F7" w:rsidRDefault="004E33F7" w:rsidP="004E33F7">
      <w:pPr>
        <w:numPr>
          <w:ilvl w:val="1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Спецификация экзаменационной работы по иностранным языкам единого государственного экзамена 2018г. – </w:t>
      </w:r>
      <w:hyperlink r:id="rId9" w:history="1">
        <w:r>
          <w:rPr>
            <w:rStyle w:val="a4"/>
            <w:rFonts w:ascii="Times New Roman" w:eastAsia="Calibri" w:hAnsi="Times New Roman" w:cs="Times New Roman"/>
            <w:sz w:val="26"/>
            <w:szCs w:val="26"/>
            <w:lang w:val="en-US" w:eastAsia="ru-RU"/>
          </w:rPr>
          <w:t>www</w:t>
        </w:r>
        <w:r>
          <w:rPr>
            <w:rStyle w:val="a4"/>
            <w:rFonts w:ascii="Times New Roman" w:eastAsia="Calibri" w:hAnsi="Times New Roman" w:cs="Times New Roman"/>
            <w:sz w:val="26"/>
            <w:szCs w:val="26"/>
            <w:lang w:eastAsia="ru-RU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6"/>
            <w:szCs w:val="26"/>
            <w:lang w:val="en-US" w:eastAsia="ru-RU"/>
          </w:rPr>
          <w:t>fipi</w:t>
        </w:r>
        <w:proofErr w:type="spellEnd"/>
        <w:r>
          <w:rPr>
            <w:rStyle w:val="a4"/>
            <w:rFonts w:ascii="Times New Roman" w:eastAsia="Calibri" w:hAnsi="Times New Roman" w:cs="Times New Roman"/>
            <w:sz w:val="26"/>
            <w:szCs w:val="26"/>
            <w:lang w:eastAsia="ru-RU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:rsidR="004E33F7" w:rsidRDefault="004E33F7" w:rsidP="004E33F7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Вербицкая М.В., Махмурян К.С., Симкин В.Н. Методические рекомендации по некоторым аспектам совершенствования преподавания английского языка (на основе анализа типичных затруднений выпускников при выполнении заданий ЕГЭ 2014-2016 г). </w:t>
      </w:r>
      <w:hyperlink r:id="rId10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http://www.fipi.ru/ege-i-gve-11/analiticheskie-i-metodicheskie-materialy</w:t>
        </w:r>
      </w:hyperlink>
    </w:p>
    <w:p w:rsidR="004E33F7" w:rsidRDefault="004E33F7" w:rsidP="004E33F7">
      <w:pPr>
        <w:pStyle w:val="a3"/>
        <w:numPr>
          <w:ilvl w:val="1"/>
          <w:numId w:val="2"/>
        </w:numPr>
        <w:jc w:val="both"/>
        <w:rPr>
          <w:szCs w:val="26"/>
        </w:rPr>
      </w:pPr>
      <w:r>
        <w:rPr>
          <w:szCs w:val="26"/>
        </w:rPr>
        <w:t>электрон. опт. Диск (</w:t>
      </w:r>
      <w:r>
        <w:rPr>
          <w:szCs w:val="26"/>
          <w:lang w:val="en-US"/>
        </w:rPr>
        <w:t>CD</w:t>
      </w:r>
      <w:r>
        <w:rPr>
          <w:szCs w:val="26"/>
        </w:rPr>
        <w:t>-</w:t>
      </w:r>
      <w:r>
        <w:rPr>
          <w:szCs w:val="26"/>
          <w:lang w:val="en-US"/>
        </w:rPr>
        <w:t>ROM</w:t>
      </w:r>
      <w:r>
        <w:rPr>
          <w:szCs w:val="26"/>
        </w:rPr>
        <w:t xml:space="preserve">); </w:t>
      </w:r>
      <w:smartTag w:uri="urn:schemas-microsoft-com:office:smarttags" w:element="metricconverter">
        <w:smartTagPr>
          <w:attr w:name="ProductID" w:val="12 см"/>
        </w:smartTagPr>
        <w:r>
          <w:rPr>
            <w:szCs w:val="26"/>
          </w:rPr>
          <w:t>12 см</w:t>
        </w:r>
      </w:smartTag>
      <w:r>
        <w:rPr>
          <w:szCs w:val="26"/>
        </w:rPr>
        <w:t xml:space="preserve"> + Рук. Пользователя (8 с.). – (Электронная книга).</w:t>
      </w:r>
    </w:p>
    <w:p w:rsidR="004E33F7" w:rsidRDefault="004E33F7" w:rsidP="004E33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7DFC" w:rsidRDefault="00287DF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:rsidR="009E5680" w:rsidRPr="0026691A" w:rsidRDefault="009E5680" w:rsidP="009E568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6691A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Дополнительная профессиональная программа</w:t>
      </w:r>
    </w:p>
    <w:p w:rsidR="009E5680" w:rsidRPr="0026691A" w:rsidRDefault="009E5680" w:rsidP="009E5680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66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«Подготовка экспертов ЕГЭ по иностранным языкам»</w:t>
      </w:r>
    </w:p>
    <w:p w:rsidR="009E5680" w:rsidRPr="0026691A" w:rsidRDefault="009E5680" w:rsidP="009E5680">
      <w:pPr>
        <w:ind w:left="36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1A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E5680" w:rsidRPr="0026691A" w:rsidRDefault="009E5680" w:rsidP="009E5680">
      <w:pPr>
        <w:pStyle w:val="a3"/>
        <w:numPr>
          <w:ilvl w:val="1"/>
          <w:numId w:val="2"/>
        </w:numPr>
        <w:spacing w:before="100" w:beforeAutospacing="1" w:after="100" w:afterAutospacing="1"/>
        <w:ind w:left="360"/>
        <w:contextualSpacing w:val="0"/>
        <w:jc w:val="both"/>
        <w:rPr>
          <w:sz w:val="24"/>
        </w:rPr>
      </w:pPr>
      <w:r w:rsidRPr="0026691A">
        <w:rPr>
          <w:sz w:val="24"/>
        </w:rPr>
        <w:t>Демоверсия ЕГЭ по английскому языку 2018 г. –</w:t>
      </w:r>
      <w:r w:rsidRPr="0026691A">
        <w:rPr>
          <w:sz w:val="24"/>
          <w:lang w:val="en-US"/>
        </w:rPr>
        <w:t>www</w:t>
      </w:r>
      <w:r w:rsidRPr="0026691A">
        <w:rPr>
          <w:sz w:val="24"/>
        </w:rPr>
        <w:t>.</w:t>
      </w:r>
      <w:proofErr w:type="spellStart"/>
      <w:r w:rsidRPr="0026691A">
        <w:rPr>
          <w:sz w:val="24"/>
          <w:lang w:val="en-US"/>
        </w:rPr>
        <w:t>fipi</w:t>
      </w:r>
      <w:proofErr w:type="spellEnd"/>
      <w:r w:rsidRPr="0026691A">
        <w:rPr>
          <w:sz w:val="24"/>
        </w:rPr>
        <w:t>.</w:t>
      </w:r>
      <w:proofErr w:type="spellStart"/>
      <w:r w:rsidRPr="0026691A">
        <w:rPr>
          <w:sz w:val="24"/>
          <w:lang w:val="en-US"/>
        </w:rPr>
        <w:t>ru</w:t>
      </w:r>
      <w:proofErr w:type="spellEnd"/>
      <w:r w:rsidRPr="0026691A">
        <w:rPr>
          <w:sz w:val="24"/>
        </w:rPr>
        <w:t xml:space="preserve">  </w:t>
      </w:r>
    </w:p>
    <w:p w:rsidR="009E5680" w:rsidRPr="0026691A" w:rsidRDefault="009E5680" w:rsidP="009E5680">
      <w:pPr>
        <w:pStyle w:val="a3"/>
        <w:numPr>
          <w:ilvl w:val="1"/>
          <w:numId w:val="2"/>
        </w:numPr>
        <w:spacing w:before="100" w:beforeAutospacing="1" w:after="100" w:afterAutospacing="1"/>
        <w:ind w:left="360"/>
        <w:contextualSpacing w:val="0"/>
        <w:jc w:val="both"/>
        <w:rPr>
          <w:sz w:val="24"/>
        </w:rPr>
      </w:pPr>
      <w:r w:rsidRPr="0026691A">
        <w:rPr>
          <w:sz w:val="24"/>
        </w:rPr>
        <w:t xml:space="preserve">Кодификатор элементов содержания по английскому языку для составления контрольных измерительных материалов единого государственного экзамена 2018 г. – </w:t>
      </w:r>
      <w:hyperlink r:id="rId11" w:history="1">
        <w:r w:rsidRPr="0026691A">
          <w:rPr>
            <w:rStyle w:val="a4"/>
            <w:sz w:val="24"/>
          </w:rPr>
          <w:t>www.fipi.ru</w:t>
        </w:r>
      </w:hyperlink>
    </w:p>
    <w:p w:rsidR="009E5680" w:rsidRPr="0026691A" w:rsidRDefault="009E5680" w:rsidP="009E5680">
      <w:pPr>
        <w:pStyle w:val="a3"/>
        <w:numPr>
          <w:ilvl w:val="1"/>
          <w:numId w:val="2"/>
        </w:numPr>
        <w:spacing w:before="100" w:beforeAutospacing="1" w:after="100" w:afterAutospacing="1"/>
        <w:ind w:left="360"/>
        <w:contextualSpacing w:val="0"/>
        <w:jc w:val="both"/>
        <w:rPr>
          <w:sz w:val="24"/>
        </w:rPr>
      </w:pPr>
      <w:r w:rsidRPr="0026691A">
        <w:rPr>
          <w:sz w:val="24"/>
        </w:rPr>
        <w:t xml:space="preserve">Спецификация экзаменационной работы по иностранным языкам единого государственного экзамена 2017 г. – </w:t>
      </w:r>
      <w:hyperlink r:id="rId12" w:history="1">
        <w:r w:rsidRPr="0026691A">
          <w:rPr>
            <w:rStyle w:val="a4"/>
            <w:sz w:val="24"/>
            <w:lang w:val="en-US"/>
          </w:rPr>
          <w:t>www</w:t>
        </w:r>
        <w:r w:rsidRPr="0026691A">
          <w:rPr>
            <w:rStyle w:val="a4"/>
            <w:sz w:val="24"/>
          </w:rPr>
          <w:t>.</w:t>
        </w:r>
        <w:proofErr w:type="spellStart"/>
        <w:r w:rsidRPr="0026691A">
          <w:rPr>
            <w:rStyle w:val="a4"/>
            <w:sz w:val="24"/>
            <w:lang w:val="en-US"/>
          </w:rPr>
          <w:t>fipi</w:t>
        </w:r>
        <w:proofErr w:type="spellEnd"/>
        <w:r w:rsidRPr="0026691A">
          <w:rPr>
            <w:rStyle w:val="a4"/>
            <w:sz w:val="24"/>
          </w:rPr>
          <w:t>.</w:t>
        </w:r>
        <w:proofErr w:type="spellStart"/>
        <w:r w:rsidRPr="0026691A">
          <w:rPr>
            <w:rStyle w:val="a4"/>
            <w:sz w:val="24"/>
            <w:lang w:val="en-US"/>
          </w:rPr>
          <w:t>ru</w:t>
        </w:r>
        <w:proofErr w:type="spellEnd"/>
      </w:hyperlink>
    </w:p>
    <w:p w:rsidR="009E5680" w:rsidRPr="0026691A" w:rsidRDefault="009E5680" w:rsidP="009E5680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Вербицкая М.В., Махмурян К.С., Симкин В.Н. Методические рекомендации по некоторым аспектам совершенствования преподавания английского языка (на основе анализа типичных затруднений выпускников при выполнении заданий ЕГЭ 2014-2016 г). </w:t>
      </w:r>
      <w:hyperlink r:id="rId13" w:history="1">
        <w:r w:rsidRPr="0026691A">
          <w:rPr>
            <w:rStyle w:val="a4"/>
            <w:rFonts w:ascii="Times New Roman" w:hAnsi="Times New Roman" w:cs="Times New Roman"/>
            <w:sz w:val="24"/>
            <w:szCs w:val="24"/>
          </w:rPr>
          <w:t>http://www.fipi.ru/ege-i-gve-11/analiticheskie-i-metodicheskie-materialy</w:t>
        </w:r>
      </w:hyperlink>
    </w:p>
    <w:p w:rsidR="009E5680" w:rsidRPr="0026691A" w:rsidRDefault="009E5680" w:rsidP="009E5680">
      <w:pPr>
        <w:pStyle w:val="rtejustify"/>
        <w:numPr>
          <w:ilvl w:val="1"/>
          <w:numId w:val="2"/>
        </w:numPr>
        <w:spacing w:before="0" w:beforeAutospacing="0" w:after="0" w:afterAutospacing="0"/>
        <w:ind w:left="360"/>
        <w:jc w:val="both"/>
        <w:rPr>
          <w:color w:val="3B3B3B"/>
        </w:rPr>
      </w:pPr>
      <w:r w:rsidRPr="0026691A">
        <w:rPr>
          <w:color w:val="3B3B3B"/>
        </w:rPr>
        <w:t xml:space="preserve">Приказ </w:t>
      </w:r>
      <w:proofErr w:type="spellStart"/>
      <w:r w:rsidRPr="0026691A">
        <w:rPr>
          <w:color w:val="3B3B3B"/>
        </w:rPr>
        <w:t>Минобрнауки</w:t>
      </w:r>
      <w:proofErr w:type="spellEnd"/>
      <w:r w:rsidRPr="0026691A">
        <w:rPr>
          <w:color w:val="3B3B3B"/>
        </w:rPr>
        <w:t xml:space="preserve"> России от 9 января 2017 г. № 6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1400" (зарегистрирован Минюстом России 28.02.2017, </w:t>
      </w:r>
      <w:proofErr w:type="spellStart"/>
      <w:r w:rsidRPr="0026691A">
        <w:rPr>
          <w:color w:val="3B3B3B"/>
        </w:rPr>
        <w:t>рег</w:t>
      </w:r>
      <w:proofErr w:type="spellEnd"/>
      <w:r w:rsidRPr="0026691A">
        <w:rPr>
          <w:color w:val="3B3B3B"/>
        </w:rPr>
        <w:t>. № 45805)</w:t>
      </w:r>
      <w:r w:rsidRPr="0026691A">
        <w:rPr>
          <w:color w:val="3B3B3B"/>
          <w:u w:val="single"/>
        </w:rPr>
        <w:t xml:space="preserve"> </w:t>
      </w:r>
    </w:p>
    <w:p w:rsidR="009E5680" w:rsidRPr="0026691A" w:rsidRDefault="009E5680" w:rsidP="009E5680">
      <w:pPr>
        <w:pStyle w:val="rtejustify"/>
        <w:numPr>
          <w:ilvl w:val="1"/>
          <w:numId w:val="2"/>
        </w:numPr>
        <w:spacing w:before="0" w:beforeAutospacing="0" w:after="0" w:afterAutospacing="0"/>
        <w:ind w:left="360"/>
        <w:jc w:val="both"/>
        <w:rPr>
          <w:color w:val="3B3B3B"/>
        </w:rPr>
      </w:pPr>
      <w:r w:rsidRPr="0026691A">
        <w:rPr>
          <w:color w:val="3B3B3B"/>
        </w:rPr>
        <w:t xml:space="preserve">Приказ </w:t>
      </w:r>
      <w:proofErr w:type="spellStart"/>
      <w:r w:rsidRPr="0026691A">
        <w:rPr>
          <w:color w:val="3B3B3B"/>
        </w:rPr>
        <w:t>Минобрнауки</w:t>
      </w:r>
      <w:proofErr w:type="spellEnd"/>
      <w:r w:rsidRPr="0026691A">
        <w:rPr>
          <w:color w:val="3B3B3B"/>
        </w:rPr>
        <w:t xml:space="preserve"> России от 10 ноября 2017 г. № 1099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году" (зарегистрирован Минюстом России 06.12.2017, </w:t>
      </w:r>
      <w:proofErr w:type="spellStart"/>
      <w:r w:rsidRPr="0026691A">
        <w:rPr>
          <w:color w:val="3B3B3B"/>
        </w:rPr>
        <w:t>рег</w:t>
      </w:r>
      <w:proofErr w:type="spellEnd"/>
      <w:r w:rsidRPr="0026691A">
        <w:rPr>
          <w:color w:val="3B3B3B"/>
        </w:rPr>
        <w:t xml:space="preserve">. № 49128) </w:t>
      </w:r>
    </w:p>
    <w:p w:rsidR="009E5680" w:rsidRPr="006E05B7" w:rsidRDefault="009E5680" w:rsidP="009E5680">
      <w:pPr>
        <w:pStyle w:val="rtejustify"/>
        <w:numPr>
          <w:ilvl w:val="1"/>
          <w:numId w:val="2"/>
        </w:numPr>
        <w:spacing w:before="0" w:beforeAutospacing="0" w:after="288" w:afterAutospacing="0"/>
        <w:ind w:left="360"/>
        <w:jc w:val="both"/>
        <w:rPr>
          <w:color w:val="3B3B3B"/>
        </w:rPr>
      </w:pPr>
      <w:r w:rsidRPr="0026691A">
        <w:rPr>
          <w:color w:val="3B3B3B"/>
        </w:rPr>
        <w:t xml:space="preserve">Приказ </w:t>
      </w:r>
      <w:proofErr w:type="spellStart"/>
      <w:r w:rsidRPr="0026691A">
        <w:rPr>
          <w:color w:val="3B3B3B"/>
        </w:rPr>
        <w:t>Минобрнауки</w:t>
      </w:r>
      <w:proofErr w:type="spellEnd"/>
      <w:r w:rsidRPr="0026691A">
        <w:rPr>
          <w:color w:val="3B3B3B"/>
        </w:rPr>
        <w:t xml:space="preserve"> России от 10 ноября 2017 г. № 1098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году" (зарегистрирован Минюстом России 06.12.2017, </w:t>
      </w:r>
      <w:proofErr w:type="spellStart"/>
      <w:r w:rsidRPr="0026691A">
        <w:rPr>
          <w:color w:val="3B3B3B"/>
        </w:rPr>
        <w:t>рег</w:t>
      </w:r>
      <w:proofErr w:type="spellEnd"/>
      <w:r w:rsidRPr="0026691A">
        <w:rPr>
          <w:color w:val="3B3B3B"/>
        </w:rPr>
        <w:t xml:space="preserve">. № 49127)  </w:t>
      </w:r>
    </w:p>
    <w:p w:rsidR="009E5680" w:rsidRPr="0026691A" w:rsidRDefault="009E5680" w:rsidP="009E5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1A">
        <w:rPr>
          <w:rFonts w:ascii="Times New Roman" w:hAnsi="Times New Roman" w:cs="Times New Roman"/>
          <w:b/>
          <w:sz w:val="24"/>
          <w:szCs w:val="24"/>
        </w:rPr>
        <w:t xml:space="preserve">Список учебников и учебно-методических пособий по предмету </w:t>
      </w:r>
    </w:p>
    <w:p w:rsidR="009E5680" w:rsidRPr="0026691A" w:rsidRDefault="009E5680" w:rsidP="009E5680">
      <w:pPr>
        <w:pStyle w:val="a3"/>
        <w:numPr>
          <w:ilvl w:val="0"/>
          <w:numId w:val="3"/>
        </w:numPr>
        <w:spacing w:before="100" w:beforeAutospacing="1" w:after="100" w:afterAutospacing="1"/>
        <w:contextualSpacing w:val="0"/>
        <w:jc w:val="both"/>
        <w:rPr>
          <w:sz w:val="24"/>
        </w:rPr>
      </w:pPr>
      <w:r w:rsidRPr="0026691A">
        <w:rPr>
          <w:sz w:val="24"/>
        </w:rPr>
        <w:t xml:space="preserve">Беспалова О.Г. Некоторые особенности подготовки учащихся к ЕГЭ по английскому языку. Раздел «Письмо» (из опыта работы). – СПб, СМИО Пресс, 2010 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Вербицкая М.В., Махмурян К.С. Подготовка экспертов ЕГЭ по английскому языку. Раздел «Письмо». Учебно-методическое пособие, 2017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Вербицкая М.В., Махмурян К.С. ЕГЭ 2010. Английский язык. Тренировочные задания. – М.: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2015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Вербицкая М.В., Махмурян К.С. Единый государственный экзамен. Английский язык. Универсальные материалы для подготовки учащихся./ ФИПИ. – М.: Интеллект-Центр, 2009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Веселова Ю.С.. Сборник тренировочных и проверочных заданий. Английский язык 11 класс (в формате ЕГЭ). – М.: Интеллект-Центр, 2014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Музланова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Е.С. Английский язык. 200 учебно-тренировочных заданий для подготовки к ЕГЭ. Грамматика и лексика. – М.: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2015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Музланова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Е.С. Английский язык. Экспресс-репетитор для подготовки к ЕГЭ. Письмо. – М.: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, 2016 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bCs/>
          <w:sz w:val="24"/>
          <w:szCs w:val="24"/>
        </w:rPr>
        <w:lastRenderedPageBreak/>
        <w:t>Спецификация</w:t>
      </w:r>
      <w:r w:rsidRPr="0026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91A">
        <w:rPr>
          <w:rFonts w:ascii="Times New Roman" w:hAnsi="Times New Roman" w:cs="Times New Roman"/>
          <w:sz w:val="24"/>
          <w:szCs w:val="24"/>
        </w:rPr>
        <w:t>контрольных измерительных материалов для проведения в 2018 году государственной (итоговой) аттестации (в новой форме) по ИНОСТРАННОМУ ЯЗЫКУ обучающихся, освоивших основные общеобразовательные программы основного общего образования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Е.В. Вопросительные предложения английского языка. – М.: Айрис Пресс, 2009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Учебно-методические материалы для председателей  и членов региональных  предметных комиссий по проверке выполнения заданий с развернутым ответом экзаменационных работ ЕГЭ 2018 года по английскому языку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ФИПИ. Демонстрационный вариант контрольных измерительных материалов единого государственного экзамена 2018 года по английскому языку.</w:t>
      </w:r>
    </w:p>
    <w:p w:rsidR="009E5680" w:rsidRPr="0026691A" w:rsidRDefault="009E5680" w:rsidP="009E56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Юнева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С.А. Открывая мир с английским языком. Современные темы для обсуждения. Готовимся к ЕГЭ. – М.: Интеллект-Центр, 2010</w:t>
      </w:r>
    </w:p>
    <w:p w:rsidR="009E5680" w:rsidRPr="0026691A" w:rsidRDefault="009E5680" w:rsidP="009E5680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E5680" w:rsidRPr="0026691A" w:rsidRDefault="009E5680" w:rsidP="009E5680">
      <w:pPr>
        <w:pStyle w:val="1"/>
        <w:suppressAutoHyphens/>
        <w:rPr>
          <w:sz w:val="24"/>
        </w:rPr>
      </w:pPr>
      <w:r w:rsidRPr="0026691A">
        <w:rPr>
          <w:sz w:val="24"/>
        </w:rPr>
        <w:t>Рекомендуемая литература</w:t>
      </w:r>
    </w:p>
    <w:p w:rsidR="009E5680" w:rsidRPr="0026691A" w:rsidRDefault="009E5680" w:rsidP="009E5680">
      <w:pPr>
        <w:rPr>
          <w:rFonts w:ascii="Times New Roman" w:hAnsi="Times New Roman" w:cs="Times New Roman"/>
          <w:sz w:val="24"/>
          <w:szCs w:val="24"/>
        </w:rPr>
      </w:pP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Аванесов В.С. Единый государственный экзамен в фокусе научного исследования // Педагогические измерения, № 1, 2006. –с.3-31. 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М.Л. Возможности анализа образовательных систем на основе результатов ЕГЭ / М.Л. 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// Вопросы образования. – 2004. –№ 2. – С.272–287.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Анастази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Урбина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С. Психологическое тестирование. – СП б.: Издательский дом «Литер». 2007. – 688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Беспалько В.П. Инструменты диагностики качества знаний учащихся [Текст]/В.П. Беспалько// Школьные технологии.-2006.-№2.-С.138-150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В.А. Развитие инструментальных технологий контроля качества образования: стандарты профессионализма и парадоксы роста /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В.А.Болотов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А.Г.Шмелев // Высшее образование сегодня. –2005. –№4. –С.16–21.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Борытко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Н.М. Диагностическая деятельность педагога [Текст]: учеб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учеб. заведений/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Н.М.Борытко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В.А.Сластенина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, И.А.Колесниковой. –  М.: Академия, 2006. – 288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Ефремова Н.Ф. Современное тестирование в системе личностно ориентированного и развивающего обучения. // Известия ЮО РАО. –2004. –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r w:rsidRPr="0026691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6691A">
        <w:rPr>
          <w:rFonts w:ascii="Times New Roman" w:hAnsi="Times New Roman" w:cs="Times New Roman"/>
          <w:sz w:val="24"/>
          <w:szCs w:val="24"/>
        </w:rPr>
        <w:t>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Ефремова Н.Ф. Современные тестовые технологии в образовании. Учеб. пособие.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Логос, 2003.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Ефремова Н.Ф. Учебные достижения как объект тестирования и показатель качества в образовании // Вопросы тестирования в образовании. –2004. –№ 9.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Ефремова Н.Ф. Тестовый контроль в образовании: учебное пособие для студентов, получающих образование по педагогическим направлениям и специальностям / Н.Ф. Ефремова.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Логос, 2007. –368 с.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В.И. Общая педагогика /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В.И.Загвязинский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Высшая школа, 2008. –391с.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Звонников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Челышкова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М.Б. Разработка и сертификация аттестационных тестов /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ун-т управления. –  </w:t>
      </w:r>
      <w:r w:rsidRPr="0026691A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26691A">
        <w:rPr>
          <w:rFonts w:ascii="Times New Roman" w:hAnsi="Times New Roman" w:cs="Times New Roman"/>
          <w:sz w:val="24"/>
          <w:szCs w:val="24"/>
        </w:rPr>
        <w:t>., 2007.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Кабанова Т.А., Новиков В.А. Тестовые технологии в дистанционном обучении. Специализированный учебный курс. – М.: Изд. дом «Обучение-Сервис», 2008. – 327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Кабанова Т.А., Новиков В.А. Учебный курс «Тестовые технологии в дистанционном обучении». Опыт разработки и реализации (Новиков В.А.) //Качество. Инновации. Образование. 2007. N2 8, –  с. 22-27. 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В.М. Генезис тестирования в истории отечественного образования / В.М.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мск : Изд-во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, 2007. – 335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lastRenderedPageBreak/>
        <w:t>Кадневский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В.М. ЕГЭ. Тесты в образовательном пространстве России / В.М.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В.Д.Полежаев // Педагогическая диагностика. Научно-практический журнал. –2008. –№ 1. –С.41–53.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Карнаухова М.В. Основные тенденции оценивания качества образования на рубеже столетий Ч.2. Оценка результативности педагогического процесса в системе дополнительного образования детей: монография / М.В.Карнаухова.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льяновск :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2002. –100 с.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Ким B.C. Тестирование учебных достижений. Монография. –  Уссурийск: Издательство УГПИ, 2007. 214 с. (http://uss.dvfu.ru/struct/ui/kim/monograph/index.html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Ким B.C. Компьютерное тестирование как элемент управления учебным процессом // Вестник МГОУ. Серия "Педагогика", 2007, том 2. – С. 94-98. 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Крокер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Л. Введение в классическую и современную теорию тестов: учебник / Л. 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Крокер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Дж. 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Алгина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; пер. с англ. Н.Н.Найденовой, В.Н.Симкина,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М.Б.Челышковой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; под общ. ред.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В.И.Звонникова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М.Б.Челышковой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Логос, 2010.- 668 с.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Лебедев О.Е. Кому оценивать образовательные результаты? / О.Е.Лебедев // Народное образование. –2004. –№9. –С.81–86.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Непша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О.Б. Сущность оценки и отметки // Завуч начальной школы, 2002, № 4. – С. 66-77.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Панасюк В.П. Системное управление качеством образования в школе.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Пб.; М., 2000.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Пермяков О.Е., Максимова О.А. Основы технологии комплексной экспертизы качества педагогических тестов: Монография. – Томск: Изд-во ТОИПКРО, 2008. – 100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Пискунова Е.В. Подготовка учителя к обеспечению современного качества образования для всех: опыт России / под ред. акад. Г.А.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Пб.: Изд-во РГПУ им. А. И. Герцена, 2007. –79 с.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Полежаев В.Д. Единый государственный экзамен и его влияние на формирование контингента студентов вуза / В.Д.Полежаев // Омский научный вестник. Серия Общество. История. Современность.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мск, 2009. –№3 (78). –С.134–138.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Полежаев В.Д. О необходимости совершенствования системы оценивания результатов ЕГЭ / В.Д.Полежаев // Омский научный вестник. Серия Общество. История. Современность.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мск, 2009. –№2(76). –С.145–149.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Полежаев В.Д. Об эффективности оценивания творческих способностей и уровня подготовленности абитуриентов / В.Д.Полежаев, М.В.Полежаева, В.И.Якунин // Омский научный вестник. Серия Общество. История. Современность. – Омск, 2010. – № 6 (81).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Полежаев В.Д. </w:t>
      </w:r>
      <w:r w:rsidRPr="0026691A">
        <w:rPr>
          <w:rFonts w:ascii="Times New Roman" w:hAnsi="Times New Roman" w:cs="Times New Roman"/>
          <w:bCs/>
          <w:sz w:val="24"/>
          <w:szCs w:val="24"/>
        </w:rPr>
        <w:t>Проблемы оценивания уровня подготовленности абитуриентов</w:t>
      </w:r>
      <w:r w:rsidRPr="0026691A">
        <w:rPr>
          <w:rFonts w:ascii="Times New Roman" w:hAnsi="Times New Roman" w:cs="Times New Roman"/>
          <w:sz w:val="24"/>
          <w:szCs w:val="24"/>
        </w:rPr>
        <w:t xml:space="preserve"> / В.Д. Полежаев // Национальные экзамены в системе оценки качества образования: матер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 тез.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Уникум-центр, 2006. –С.222–231.</w:t>
      </w:r>
    </w:p>
    <w:p w:rsidR="009E5680" w:rsidRPr="0026691A" w:rsidRDefault="009E5680" w:rsidP="009E568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Поташник М.М. Управление качеством образования/М.М.Поташник.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Педагогическое общество России, 2006. –443с.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Севрук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Юнина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Е.А. Мониторинг качества преподавания в школе: Учебное пособие.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.: Педагогическое общество России, 2004. – 144с. </w:t>
      </w:r>
    </w:p>
    <w:p w:rsidR="009E5680" w:rsidRPr="0026691A" w:rsidRDefault="009E5680" w:rsidP="009E568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Шамова Т.И. Современные средства оценивания результатов обучения в школе / Т.И. Шамова [и др.] – М.: Педагог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9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бщ-во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России, 2007. –192 с.</w:t>
      </w:r>
    </w:p>
    <w:p w:rsidR="0026691A" w:rsidRPr="0026691A" w:rsidRDefault="0026691A" w:rsidP="0026691A">
      <w:pPr>
        <w:pStyle w:val="1"/>
        <w:suppressAutoHyphens/>
        <w:rPr>
          <w:sz w:val="24"/>
        </w:rPr>
      </w:pPr>
      <w:r w:rsidRPr="0026691A">
        <w:rPr>
          <w:sz w:val="24"/>
        </w:rPr>
        <w:t>Рекомендуемая литература</w:t>
      </w:r>
    </w:p>
    <w:p w:rsidR="0026691A" w:rsidRPr="0026691A" w:rsidRDefault="0026691A" w:rsidP="0026691A">
      <w:pPr>
        <w:rPr>
          <w:rFonts w:ascii="Times New Roman" w:hAnsi="Times New Roman" w:cs="Times New Roman"/>
          <w:sz w:val="24"/>
          <w:szCs w:val="24"/>
        </w:rPr>
      </w:pP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Анастази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Урбина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С. Психологическое тестирование. – СП б.: Издательский дом «Литер». 2007. – 688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Беспалько В.П. Инструменты диагностики качества знаний учащихся [Текст]/В.П. Беспалько// Школьные технологии.-2006.-№2.-С.138-150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lastRenderedPageBreak/>
        <w:t>Болотов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В.А. Развитие инструментальных технологий контроля качества образования: стандарты профессионализма и парадоксы роста /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В.А.Болотов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А.Г.Шмелев // Высшее образование сегодня. –2005. –№4. –С.16–21.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Борытко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Н.М. Диагностическая деятельность педагога [Текст]: учеб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учеб. заведений/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Н.М.Борытко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В.А.Сластенина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, И.А.Колесниковой. –  М.: Академия, 2006. – 288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Ефремова Н.Ф. Современное тестирование в системе личностно ориентированного и развивающего обучения. // Известия ЮО РАО. –2004. –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r w:rsidRPr="0026691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6691A">
        <w:rPr>
          <w:rFonts w:ascii="Times New Roman" w:hAnsi="Times New Roman" w:cs="Times New Roman"/>
          <w:sz w:val="24"/>
          <w:szCs w:val="24"/>
        </w:rPr>
        <w:t>.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Ефремова Н.Ф. Современные тестовые технологии в образовании. Учеб. пособие.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Логос, 2003.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Ефремова Н.Ф. Учебные достижения как объект тестирования и показатель качества в образовании // Вопросы тестирования в образовании. –2004. –№ 9.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Ефремова Н.Ф. Тестовый контроль в образовании: учебное пособие для студентов, получающих образование по педагогическим направлениям и специальностям / Н.Ф. Ефремова.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Логос, 2007. –368 с.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В.И. Общая педагогика /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В.И.Загвязинский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Высшая школа, 2008. –391с.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Звонников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Челышкова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М.Б. Разработка и сертификация аттестационных тестов /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ун-т управления. –  </w:t>
      </w:r>
      <w:r w:rsidRPr="0026691A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26691A">
        <w:rPr>
          <w:rFonts w:ascii="Times New Roman" w:hAnsi="Times New Roman" w:cs="Times New Roman"/>
          <w:sz w:val="24"/>
          <w:szCs w:val="24"/>
        </w:rPr>
        <w:t>., 2007.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Кабанова Т.А., Новиков В.А. Тестовые технологии в дистанционном обучении. Специализированный учебный курс. – М.: Изд. дом «Обучение-Сервис», 2008. – 327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Кабанова Т.А., Новиков В.А. Учебный курс «Тестовые технологии в дистанционном обучении». Опыт разработки и реализации (Новиков В.А.) //Качество. Инновации. Образование. 2007. N2 8, –  с. 22-27. 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В.М. Генезис тестирования в истории отечественного образования / В.М.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мск : Изд-во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, 2007. – 335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В.М. ЕГЭ. Тесты в образовательном пространстве России / В.М.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В.Д.Полежаев // Педагогическая диагностика. Научно-практический журнал. –2008. –№ 1. –С.41–53.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Карнаухова М.В. Основные тенденции оценивания качества образования на рубеже столетий Ч.2. Оценка результативности педагогического процесса в системе дополнительного образования детей: монография / М.В.Карнаухова.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льяновск :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2002. –100 с.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Ким B.C. Тестирование учебных достижений. Монография. –  Уссурийск: Издательство УГПИ, 2007. 214 с. (http://uss.dvfu.ru/struct/ui/kim/monograph/index.html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Ким B.C. Компьютерное тестирование как элемент управления учебным процессом // Вестник МГОУ. Серия "Педагогика", 2007, том 2. – С. 94-98. 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Крокер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Л. Введение в классическую и современную теорию тестов: учебник / Л. 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Крокер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Дж. 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Алгина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; пер. с англ. Н.Н.Найденовой, В.Н.Симкина,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М.Б.Челышковой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; под общ. ред.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В.И.Звонникова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М.Б.Челышковой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Логос, 2010.- 668 с.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Лебедев О.Е. Кому оценивать образовательные результаты? / О.Е.Лебедев // Народное образование. –2004. –№9. –С.81–86.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Непша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О.Б. Сущность оценки и отметки // Завуч начальной школы, 2002, № 4. – С. 66-77.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Панасюк В.П. Системное управление качеством образования в школе.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Пб.; М., 2000.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Пермяков О.Е., Максимова О.А. Основы технологии комплексной экспертизы качества педагогических тестов: Монография. – Томск: Изд-во ТОИПКРО, 2008. – 100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Пискунова Е.В. Подготовка учителя к обеспечению современного качества образования для всех: опыт России / под ред. акад. Г.А.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Пб.: Изд-во РГПУ им. А. И. Герцена, 2007. –79 с.</w:t>
      </w:r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lastRenderedPageBreak/>
        <w:t xml:space="preserve"> Полежаев В.Д. Единый государственный экзамен и его влияние на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26691A" w:rsidRPr="0026691A" w:rsidRDefault="0026691A" w:rsidP="0026691A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Поташник М.М. Управление качеством образования/М.М.Поташник.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.: Педагогическое общество России, 2006. –443с.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Севрук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Юнина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Е.А. Мониторинг качества преподавания в школе: Учебное пособие. 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.: Педагогическое общество России, 2004. – 144с. </w:t>
      </w:r>
    </w:p>
    <w:p w:rsidR="0026691A" w:rsidRPr="0026691A" w:rsidRDefault="0026691A" w:rsidP="0026691A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Шамова Т.И. Современные средства оценивания результатов обучения в школе / Т.И. Шамова [и др.] – М.: Педагог</w:t>
      </w:r>
      <w:proofErr w:type="gramStart"/>
      <w:r w:rsidRPr="00266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69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691A">
        <w:rPr>
          <w:rFonts w:ascii="Times New Roman" w:hAnsi="Times New Roman" w:cs="Times New Roman"/>
          <w:sz w:val="24"/>
          <w:szCs w:val="24"/>
        </w:rPr>
        <w:t>бщ-во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России, 2007. –192 с.</w:t>
      </w:r>
    </w:p>
    <w:p w:rsidR="0026691A" w:rsidRPr="0026691A" w:rsidRDefault="0026691A" w:rsidP="002669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1A" w:rsidRPr="0026691A" w:rsidRDefault="0026691A" w:rsidP="00266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1A">
        <w:rPr>
          <w:rFonts w:ascii="Times New Roman" w:hAnsi="Times New Roman" w:cs="Times New Roman"/>
          <w:b/>
          <w:sz w:val="24"/>
          <w:szCs w:val="24"/>
        </w:rPr>
        <w:t>Список учебников и учебно-методических пособий по предмету</w:t>
      </w:r>
    </w:p>
    <w:p w:rsidR="0026691A" w:rsidRPr="0026691A" w:rsidRDefault="0026691A" w:rsidP="0026691A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Общеевропейские компетенции владения иностранным языком: изучение, преподавание, оценка. – М.: МГЛУ, 2003.</w:t>
      </w:r>
    </w:p>
    <w:p w:rsidR="0026691A" w:rsidRPr="0026691A" w:rsidRDefault="0026691A" w:rsidP="0026691A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государственных образовательных стандартов начального общего, основного общего и среднего (полного) образования. // Новые государственные стандарты школьного образования по иностранному языку. 2–11 классы / Образование в документах и комментариях. – М.: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2004.</w:t>
      </w:r>
    </w:p>
    <w:p w:rsidR="0026691A" w:rsidRPr="0026691A" w:rsidRDefault="0026691A" w:rsidP="0026691A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>Азимов Э.Г., Щукин А.Н. Словарь методических терминов. – СПб: Златоуст, 1999.</w:t>
      </w:r>
    </w:p>
    <w:p w:rsidR="0026691A" w:rsidRPr="0026691A" w:rsidRDefault="0026691A" w:rsidP="0026691A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Коккота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В.А. Лингводидактическое тестирование. – М.: Высшая школа, 1989.</w:t>
      </w:r>
    </w:p>
    <w:p w:rsidR="0026691A" w:rsidRPr="0026691A" w:rsidRDefault="0026691A" w:rsidP="0026691A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Макнамара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 xml:space="preserve"> Т. Языковое тестирование. </w:t>
      </w:r>
      <w:r w:rsidRPr="0026691A">
        <w:rPr>
          <w:rFonts w:ascii="Times New Roman" w:hAnsi="Times New Roman" w:cs="Times New Roman"/>
          <w:sz w:val="24"/>
          <w:szCs w:val="24"/>
          <w:lang w:val="en-US"/>
        </w:rPr>
        <w:t>OUP</w:t>
      </w:r>
      <w:r w:rsidRPr="002669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6691A">
        <w:rPr>
          <w:rFonts w:ascii="Times New Roman" w:hAnsi="Times New Roman" w:cs="Times New Roman"/>
          <w:sz w:val="24"/>
          <w:szCs w:val="24"/>
          <w:lang w:val="en-US"/>
        </w:rPr>
        <w:t>Relod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2005.</w:t>
      </w:r>
    </w:p>
    <w:p w:rsidR="0026691A" w:rsidRPr="0026691A" w:rsidRDefault="0026691A" w:rsidP="0026691A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6691A">
        <w:rPr>
          <w:rFonts w:ascii="Times New Roman" w:hAnsi="Times New Roman" w:cs="Times New Roman"/>
          <w:sz w:val="24"/>
          <w:szCs w:val="24"/>
        </w:rPr>
        <w:t xml:space="preserve">Соловова Е.Н. Методика обучения иностранным языкам. Базовый курс лекций. – М.: </w:t>
      </w:r>
      <w:proofErr w:type="spellStart"/>
      <w:r w:rsidRPr="0026691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6691A">
        <w:rPr>
          <w:rFonts w:ascii="Times New Roman" w:hAnsi="Times New Roman" w:cs="Times New Roman"/>
          <w:sz w:val="24"/>
          <w:szCs w:val="24"/>
        </w:rPr>
        <w:t>, 2008.</w:t>
      </w:r>
    </w:p>
    <w:p w:rsidR="009E5680" w:rsidRPr="0026691A" w:rsidRDefault="009E5680" w:rsidP="009E56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95"/>
        <w:gridCol w:w="60"/>
      </w:tblGrid>
      <w:tr w:rsidR="006E05B7" w:rsidTr="006E05B7">
        <w:trPr>
          <w:tblCellSpacing w:w="0" w:type="dxa"/>
        </w:trPr>
        <w:tc>
          <w:tcPr>
            <w:tcW w:w="9295" w:type="dxa"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295"/>
            </w:tblGrid>
            <w:tr w:rsidR="006E05B7">
              <w:trPr>
                <w:tblCellSpacing w:w="0" w:type="dxa"/>
              </w:trPr>
              <w:tc>
                <w:tcPr>
                  <w:tcW w:w="9295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275"/>
                  </w:tblGrid>
                  <w:tr w:rsidR="006E05B7">
                    <w:trPr>
                      <w:tblCellSpacing w:w="0" w:type="dxa"/>
                    </w:trPr>
                    <w:tc>
                      <w:tcPr>
                        <w:tcW w:w="20" w:type="dxa"/>
                      </w:tcPr>
                      <w:p w:rsidR="006E05B7" w:rsidRDefault="006E05B7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sym w:font="Times New Roman" w:char="F0B7"/>
                        </w:r>
                      </w:p>
                      <w:p w:rsidR="006E05B7" w:rsidRDefault="006E05B7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  <w:t>Начало формы</w:t>
                        </w:r>
                      </w:p>
                      <w:p w:rsidR="006E05B7" w:rsidRDefault="006E05B7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vanish/>
                            <w:sz w:val="24"/>
                            <w:szCs w:val="24"/>
                            <w:lang w:eastAsia="ru-RU"/>
                          </w:rPr>
                          <w:t>Конец формы</w:t>
                        </w:r>
                      </w:p>
                      <w:p w:rsidR="006E05B7" w:rsidRDefault="006E0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6E05B7" w:rsidRDefault="006E05B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E05B7" w:rsidRDefault="006E05B7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75" w:type="dxa"/>
                      </w:tcPr>
                      <w:p w:rsidR="006E05B7" w:rsidRDefault="006E05B7">
                        <w:pPr>
                          <w:pStyle w:val="a5"/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E05B7" w:rsidRPr="006E05B7" w:rsidRDefault="006E05B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6E05B7"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  <w:t>РЕКОМЕНДУЕМАЯ ЛИТЕРАТУРА</w:t>
                        </w:r>
                      </w:p>
                      <w:p w:rsidR="006E05B7" w:rsidRDefault="006E05B7">
                        <w:pPr>
                          <w:spacing w:after="0" w:line="240" w:lineRule="auto"/>
                          <w:ind w:firstLine="708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1. ОСНОВНАЯ: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Асмолов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А. Г.</w:t>
                        </w:r>
                        <w:r>
                          <w:rPr>
                            <w:sz w:val="24"/>
                          </w:rPr>
                          <w:tab/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Системно-деятельностный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подход к разработке стандартов нового поколения // Педагогика. – 2014.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Болотов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В. Г. Опыт России в</w:t>
                        </w:r>
                        <w:r>
                          <w:rPr>
                            <w:sz w:val="24"/>
                          </w:rPr>
                          <w:tab/>
                          <w:t>области оценки образовательных достижений школьников. Каковы современные пути и способы совершенствования управления качеством</w:t>
                        </w:r>
                        <w:r>
                          <w:rPr>
                            <w:sz w:val="24"/>
                          </w:rPr>
                          <w:tab/>
                          <w:t>образования? //Инновационные проекты и программы в образовании. - 2010. - №5. - С.3-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Бухаркина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  <w:t xml:space="preserve">М. Ю., </w:t>
                        </w:r>
                        <w:proofErr w:type="spellStart"/>
                        <w:r>
                          <w:rPr>
                            <w:sz w:val="24"/>
                          </w:rPr>
                          <w:t>Полат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Е. С. Современные педагогические и информационные технологии в системе образования: Учебное пособие под ред. Е. С. </w:t>
                        </w:r>
                        <w:proofErr w:type="spellStart"/>
                        <w:r>
                          <w:rPr>
                            <w:sz w:val="24"/>
                          </w:rPr>
                          <w:t>Полат</w:t>
                        </w:r>
                        <w:proofErr w:type="spellEnd"/>
                        <w:r>
                          <w:rPr>
                            <w:sz w:val="24"/>
                          </w:rPr>
                          <w:t>. - М.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Изд. центр «Академия», 2010. - 368 с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Гузеев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В.В. Планирование результатов образования и образовательная технология /В.В. </w:t>
                        </w:r>
                        <w:proofErr w:type="spellStart"/>
                        <w:r>
                          <w:rPr>
                            <w:sz w:val="24"/>
                          </w:rPr>
                          <w:t>Гузеев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 – М.: Народное образование, 2014. – 240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Дронов</w:t>
                        </w:r>
                        <w:r>
                          <w:rPr>
                            <w:sz w:val="24"/>
                          </w:rPr>
                          <w:tab/>
                          <w:t>В. П. «Фундаментальное ядро» - содержательная основа для разработки примерных программ по учебным предметам общего образования // Педагогика. - 2009. - № 4. - С. 36-40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Единый</w:t>
                        </w:r>
                        <w:r>
                          <w:rPr>
                            <w:sz w:val="24"/>
                          </w:rPr>
                          <w:tab/>
                          <w:t xml:space="preserve">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образования»: утв. приказом </w:t>
                        </w:r>
                        <w:proofErr w:type="spellStart"/>
                        <w:r>
                          <w:rPr>
                            <w:sz w:val="24"/>
                          </w:rPr>
                          <w:t>Минздравсоцразвития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России от 26 августа 2010 г. № 761 </w:t>
                        </w:r>
                        <w:proofErr w:type="spellStart"/>
                        <w:r>
                          <w:rPr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Примерные программы по  учебным предметам. Иностранный язык 5-9 классы.  Просвещение, 2010. 144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Современные средства оценивания результатов обучения в школе: Учебное пособие / Т.И. Шамова, С.Н. Белова, И.В. Ильина и др. – М.: Педагогическое общество России, 2013. – 192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Формирование универсальных учебных действий  в основной школе: от действия к мысли. Система заданий: пособие для учителя/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А.Г.Асмолов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Г.В.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Бурменская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 xml:space="preserve">И.А.Володарская и др.; под ред.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А.Г.Асмолова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.- М.: Просвещение, 2010.-159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Аванесов В.С. Единый государственный экзамен в фокусе научного исследования // Педагогические измерения, № 1, 2006. –с.3-31. 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Агранович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М.Л. Возможности анализа образовательных систем на основе результатов ЕГЭ / М.Л. 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Агранович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// Вопросы образования. – 2004. –№ 2. – С.272–287.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Анастази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А.,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Урбина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С. Психологическое тестирование. – СП б.: Издательский дом «Литер». 2007. – 688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Беспалько В.П. Инструменты диагностики качества знаний учащихся [Текст]/В.П. Беспалько// Школьные технологии.-2006.-№2.-С.138-150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Болотов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В.А. Развитие инструментальных технологий контроля качества образования: стандарты профессионализма и парадоксы роста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В.А.Болотов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А.Г.Шмелев // Высшее образование сегодня. –2005. –№4. –С.16–21.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Борытко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Н.М. Диагностическая деятельность педагога [Текст]: учеб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особие для студентов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высш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учеб. заведений/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Н.М.Борытко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; под ред.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В.А.Сластенина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И.А.Колесниковой. –  М.: Академия, 2006. – 288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Ефремова Н.Ф. Современное тестирование в системе личностно ориентированного и развивающего обучения. // Известия ЮО РАО. –2004. –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Вып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Ефремова Н.Ф. Современные тестовые технологии в образовании. Учеб. пособие.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Логос, 2003.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Ефремова Н.Ф. Учебные достижения как объект тестирования и показатель качества в образовании // Вопросы тестирования в образовании. –2004. –№ 9.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Ефремова Н.Ф. Тестовый контроль в образовании: учебное пособие для студентов, получающих образование по педагогическим направлениям и специальностям / Н.Ф. Ефремова.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Логос, 2007. –368 с.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Загвязинский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В.И. Общая педагогика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В.И.Загвязинский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Высшая школа, 2008. –391с.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Звонников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В.И.,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Челышкова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М.Б. Разработка и сертификация аттестационных тестов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ун-т управления. –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Μ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., 2007.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Кабанова Т.А., Новиков В.А. Тестовые технологии в дистанционном обучении. Специализированный учебный курс. – М.: Изд. дом «Обучение-Сервис», 2008. – 327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Кабанова Т.А., Новиков В.А. Учебный курс «Тестовые технологии в дистанционном обучении». Опыт разработки и реализации (Новиков В.А.) //Качество. Инновации. Образование. 2007. N2 8, –  с. 22-27. 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Кадневский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В.М. Генезис тестирования в истории отечественного образования / В.М.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Кадневский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–О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мск : Изд-во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ОмГУ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2007. – 335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Кадневский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В.М. ЕГЭ. Тесты в образовательном пространстве России / В.М.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Кадневский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В.Д.Полежаев // Педагогическая диагностика. Научно-практический журнал. –2008. –№ 1. –С.41–53.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Карнаухова М.В. Основные тенденции оценивания качества образования на рубеже столетий Ч.2. Оценка результативности педагогического процесса в системе дополнительного образования детей: монография / М.В.Карнаухова.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–У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льяновск :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УлГУ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2002. –100 с.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Ким B.C. Тестирование учебных достижений. Монография. –  Уссурийск: Издательство УГПИ, 2007. 214 с. (http://uss.dvfu.ru/struct/ui/kim/monograph/index.html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)</w:t>
                        </w:r>
                        <w:proofErr w:type="gramEnd"/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Ким B.C. Компьютерное тестирование как элемент управления учебным процессом // Вестник МГОУ. Серия "Педагогика", 2007, том 2. – С. 94-98. 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Крокер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Л. Введение в классическую и современную теорию тестов: учебник / Л. 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Крокер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Дж. 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Алгина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; пер. с англ. Н.Н.Найденовой, В.Н.Симкина,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М.Б.Челышковой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; под общ. ред.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В.И.Звонникова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М.Б.Челышковой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.: Логос,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2010.- 668 с.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Лебедев О.Е. Кому оценивать образовательные результаты? / О.Е.Лебедев // Народное образование. –2004. –№9. –С.81–86.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Лобжанидзе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В.А.,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Непша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О.Б. Сущность оценки и отметки // Завуч начальной школы, 2002, № 4. – С. 66-77.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Панасюк В.П. Системное управление качеством образования в школе.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Пб.; М., 2000.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Пермяков О.Е., Максимова О.А. Основы технологии комплексной экспертизы качества педагогических тестов: Монография. – Томск: Изд-во ТОИПКРО, 2008. – 100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Пискунова Е.В. Подготовка учителя к обеспечению современного качества образования для всех: опыт России / под ред. акад. Г.А.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Бордовского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–С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Пб.: Изд-во РГПУ им. А. И. Герцена, 2007. –79 с.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Полежаев В.Д. Единый государственный экзамен и его влияние на формирование контингента студентов вуза / В.Д.Полежаев // Омский научный вестник. Серия Общество. История. Современность.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–О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мск, 2009. –№3 (78). –С.134–138.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Полежаев В.Д. О необходимости совершенствования системы оценивания результатов ЕГЭ / В.Д.Полежаев // Омский научный вестник. Серия Общество. История. Современность.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–О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мск, 2009. –№2(76). –С.145–149.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Полежаев В.Д. Об эффективности оценивания творческих способностей и уровня подготовленности абитуриентов / В.Д.Полежаев, М.В.Полежаева, В.И.Якунин // Омский научный вестник. Серия Общество. История. Современность. – Омск, 2010. – № 6 (81).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Полежаев В.Д.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Проблемы оценивания уровня подготовленности абитуриентов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/ В.Д. Полежаев // Национальные экзамены в системе оценки качества образования: матер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тез.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докл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Междунар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конф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Уникум-центр, 2006. –С.222–231.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26"/>
                          </w:tabs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Поташник М.М. Управление качеством образования/М.М.Поташник.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Педагогическое общество России, 2006. –443с.</w:t>
                        </w:r>
                      </w:p>
                      <w:p w:rsidR="006E05B7" w:rsidRDefault="006E05B7" w:rsidP="006E05B7">
                        <w:pPr>
                          <w:numPr>
                            <w:ilvl w:val="0"/>
                            <w:numId w:val="11"/>
                          </w:numPr>
                          <w:suppressAutoHyphens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Севрук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А.И.,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Юнина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Е.А. Мониторинг качества преподавания в школе: Учебное пособие.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.: Педагогическое общество России, 2004. – 144с. </w:t>
                        </w:r>
                      </w:p>
                      <w:p w:rsidR="006E05B7" w:rsidRP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b/>
                            <w:sz w:val="24"/>
                          </w:rPr>
                        </w:pPr>
                        <w:r w:rsidRPr="006E05B7">
                          <w:rPr>
                            <w:sz w:val="24"/>
                          </w:rPr>
                          <w:t>Шамова Т.И. Современные средства оценивания результатов обучения в школе / Т.И. Шамова [и др.] – М.: Педагог</w:t>
                        </w:r>
                        <w:proofErr w:type="gramStart"/>
                        <w:r w:rsidRPr="006E05B7">
                          <w:rPr>
                            <w:sz w:val="24"/>
                          </w:rPr>
                          <w:t>.</w:t>
                        </w:r>
                        <w:proofErr w:type="gramEnd"/>
                        <w:r w:rsidRPr="006E05B7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E05B7">
                          <w:rPr>
                            <w:sz w:val="24"/>
                          </w:rPr>
                          <w:t>о</w:t>
                        </w:r>
                        <w:proofErr w:type="gramEnd"/>
                        <w:r w:rsidRPr="006E05B7">
                          <w:rPr>
                            <w:sz w:val="24"/>
                          </w:rPr>
                          <w:t>бщ-во</w:t>
                        </w:r>
                        <w:proofErr w:type="spellEnd"/>
                        <w:r w:rsidRPr="006E05B7">
                          <w:rPr>
                            <w:sz w:val="24"/>
                          </w:rPr>
                          <w:t xml:space="preserve"> России, 2007. –192 с.</w:t>
                        </w:r>
                        <w:r w:rsidRPr="006E05B7"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:rsidR="006E05B7" w:rsidRPr="006E05B7" w:rsidRDefault="006E05B7" w:rsidP="006E05B7">
                        <w:pPr>
                          <w:pStyle w:val="a3"/>
                          <w:jc w:val="both"/>
                          <w:rPr>
                            <w:b/>
                            <w:sz w:val="24"/>
                          </w:rPr>
                        </w:pPr>
                        <w:r w:rsidRPr="006E05B7">
                          <w:rPr>
                            <w:b/>
                            <w:sz w:val="24"/>
                          </w:rPr>
                          <w:t>9.2. ДОПОЛНИТЕЛЬНАЯ: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Жильцова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О. А. Организация исследовательской и проектной деятельности школьников//Дистанционная поддержка педагогических инноваций при подготовке школьников к деятельности в сфере науки и высоких технологий. - М., 2007.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3агвоздкин В. К. Модели стандартов образования за рубежом // Школ</w:t>
                        </w:r>
                        <w:proofErr w:type="gramStart"/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т</w:t>
                        </w:r>
                        <w:proofErr w:type="gramEnd"/>
                        <w:r>
                          <w:rPr>
                            <w:sz w:val="24"/>
                          </w:rPr>
                          <w:t>ехнологии. - 2008. - № 6. - С. 32-39.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Информационные</w:t>
                        </w:r>
                        <w:r>
                          <w:rPr>
                            <w:sz w:val="24"/>
                          </w:rPr>
                          <w:tab/>
                          <w:t xml:space="preserve">и коммуникационные технологии в образовании: Учебно-методическое пособие/И. В. Роберт [и др.]. </w:t>
                        </w:r>
                        <w:proofErr w:type="gramStart"/>
                        <w:r>
                          <w:rPr>
                            <w:sz w:val="24"/>
                          </w:rPr>
                          <w:t>—М</w:t>
                        </w:r>
                        <w:proofErr w:type="gramEnd"/>
                        <w:r>
                          <w:rPr>
                            <w:sz w:val="24"/>
                          </w:rPr>
                          <w:t>.: Дрофа, 2007.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z w:val="24"/>
                          </w:rPr>
                          <w:tab/>
                          <w:t xml:space="preserve">проектировать универсальные учебные действия в начальной школе. От действия к мысли: пособие для учителя/А. Г. </w:t>
                        </w:r>
                        <w:proofErr w:type="spellStart"/>
                        <w:r>
                          <w:rPr>
                            <w:sz w:val="24"/>
                          </w:rPr>
                          <w:t>Асмолов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[и др.]; под ред. А. Г. </w:t>
                        </w:r>
                        <w:proofErr w:type="spellStart"/>
                        <w:r>
                          <w:rPr>
                            <w:sz w:val="24"/>
                          </w:rPr>
                          <w:t>Асмолова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- 2-е изд. - М.: Просвещение, 2010.- 152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Карабанова</w:t>
                        </w:r>
                        <w:r>
                          <w:rPr>
                            <w:sz w:val="24"/>
                          </w:rPr>
                          <w:tab/>
                          <w:t>О.А. Программа развития универсальных учебных действий как развивающий потенциал стандартов общего образования второго поколения//Образовательная политика. - 2009. - №9. - С. 9-11.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Колеченко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  <w:t xml:space="preserve">А. К. Энциклопедия педагогических технологий: пособие для преподавателей. - СПб.: </w:t>
                        </w:r>
                        <w:proofErr w:type="spellStart"/>
                        <w:r>
                          <w:rPr>
                            <w:sz w:val="24"/>
                          </w:rPr>
                          <w:t>Каро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2009. - 367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.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Конституция Российской Федерации// Российская газета. – 25.12.1993 - №237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Концепция долгосрочного социально-экономического развития Российской Федерации до 2020 года: одобрена Правительством Российской Федерации 1 </w:t>
                        </w:r>
                        <w:r>
                          <w:rPr>
                            <w:sz w:val="24"/>
                          </w:rPr>
                          <w:lastRenderedPageBreak/>
                          <w:t xml:space="preserve">октября 2008 года, протокол №36.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Никитенко З.Н.Английский язык. Рабочие программы. Предметная линия учебников  З.Н. Никитенко. 2-4 классы: пособие для учителей </w:t>
                        </w:r>
                        <w:proofErr w:type="spellStart"/>
                        <w:r>
                          <w:rPr>
                            <w:sz w:val="24"/>
                          </w:rPr>
                          <w:t>общеобразоват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Учреждений / З.Н. Никитенко. </w:t>
                        </w:r>
                        <w:proofErr w:type="gramStart"/>
                        <w:r>
                          <w:rPr>
                            <w:sz w:val="24"/>
                          </w:rPr>
                          <w:t>-М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.: Просвещение, 2011.-  96 с.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Общеевропейские компетенции владения иностранным языком: изучение, преподавание, оценка. – М.: МГЛУ, 2013.</w:t>
                        </w:r>
                        <w:r>
                          <w:rPr>
                            <w:b/>
                            <w:sz w:val="24"/>
                          </w:rPr>
                          <w:t xml:space="preserve">                                   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1.Актуальные проблемы интегрированного обучения: Материалы практической конференции по проблемам интегрированного обучения лиц с ограниченными возможностями здоровья (с особыми образовательными потребностями). — М., 2009.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Гэри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Банч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Включающее образование. Как добиться успеха? Основные стратегические подходы к работе в интегративном классе (пер. с англ.) – М.:, Прометей, 2008.                                           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Дмитриев А.А. О некоторых проблемах интегрированного обучения детей с особыми образовательными потребностями /ж. Дефектология №4, 2009..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Казьмин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А.М., Ярыгин В.Н, </w:t>
                        </w:r>
                        <w:proofErr w:type="spellStart"/>
                        <w:r>
                          <w:rPr>
                            <w:sz w:val="24"/>
                          </w:rPr>
                          <w:t>Казьмина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Л.В, </w:t>
                        </w:r>
                        <w:proofErr w:type="spellStart"/>
                        <w:r>
                          <w:rPr>
                            <w:sz w:val="24"/>
                          </w:rPr>
                          <w:t>Жиянова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П.Л Организация службы ранней помощи детям с отклонениями в развитии// Инновации в российском образовании. Дошкольное образование М., 2008.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Лошакова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И.И, </w:t>
                        </w:r>
                        <w:proofErr w:type="spellStart"/>
                        <w:r>
                          <w:rPr>
                            <w:sz w:val="24"/>
                          </w:rPr>
                          <w:t>Ярская-Смирнова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Е.Р. Интеграция в условиях дифференциации: проблемы инклюзивного обучения детей-инвалидов //Социально-психологические проблемы образования нетипичных детей. Саратов: Изд-во Педагогического института СГУ, 2009.                                     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Питерси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Р. </w:t>
                        </w:r>
                        <w:proofErr w:type="spellStart"/>
                        <w:r>
                          <w:rPr>
                            <w:sz w:val="24"/>
                          </w:rPr>
                          <w:t>Трилор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 др. Маленькие ступеньки / Программа ранней помощи детям с отклонениями в развитии. / Университет </w:t>
                        </w:r>
                        <w:proofErr w:type="spellStart"/>
                        <w:r>
                          <w:rPr>
                            <w:sz w:val="24"/>
                          </w:rPr>
                          <w:t>Маккуэри</w:t>
                        </w:r>
                        <w:proofErr w:type="spellEnd"/>
                        <w:r>
                          <w:rPr>
                            <w:sz w:val="24"/>
                          </w:rPr>
                          <w:t>, Сидней2010.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Новый Федеральный закон. «Об образовании в Российской Федерации» № 273 –ф3 «Проспект» - М., 2013.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Степанова М.И. Школьный стресс: причины, последствия, профилактика // Вестник образования России. – 2009.. – № 10. – С. 62-66.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Семаго Н.Я., Семаго М.М. Проблемные дети: основы диагностической и коррекционной работы психолога. (Библ. психолога-практика). – М. АРКТИ, 2007.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tabs>
                            <w:tab w:val="right" w:pos="10205"/>
                          </w:tabs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Сиденко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А.С. Как разработать программу эксперимента. – М., «Просвещение» 2010.</w:t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Новое положение об аттестации педагогических и руководящих работников государственных учреждений и организаций. 2010.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  <w:lang w:eastAsia="en-US"/>
                          </w:rPr>
                        </w:pPr>
                        <w:r>
                          <w:rPr>
                            <w:sz w:val="24"/>
                          </w:rPr>
                          <w:t xml:space="preserve">Примерные программы основного общего образования. Иностранный язык. (Стандарты второго поколения). - М.: Просвещение, 2010.-144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Словарь иностранных слов и выражений. – М.: Олимп; ООО «Издательство АСТ-ЛТД», 2014. – 608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Современные средства оценивания результатов обучения в школе: Учебное пособие / Т.И. Шамова, С.Н. Белова, И.В. Ильина и др. – М.: Педагогическое общество России, 2013. – 192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Демоверсии письменной и устной частей ЕГЭ по  иностранным языкам 2017 г. – </w:t>
                        </w:r>
                        <w:hyperlink r:id="rId14" w:history="1"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www</w:t>
                          </w:r>
                          <w:r>
                            <w:rPr>
                              <w:rStyle w:val="a4"/>
                              <w:sz w:val="24"/>
                            </w:rPr>
                            <w:t>.</w:t>
                          </w:r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new</w:t>
                          </w:r>
                          <w:r>
                            <w:rPr>
                              <w:rStyle w:val="a4"/>
                              <w:sz w:val="24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fipi</w:t>
                          </w:r>
                          <w:proofErr w:type="spellEnd"/>
                          <w:r>
                            <w:rPr>
                              <w:rStyle w:val="a4"/>
                              <w:sz w:val="24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Кодификатор элементов содержания по  иностранным языкам для составления контрольных измерительных материалов единого государственного экзамена 2017 г. – </w:t>
                        </w:r>
                        <w:hyperlink r:id="rId15" w:history="1"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www</w:t>
                          </w:r>
                          <w:r>
                            <w:rPr>
                              <w:rStyle w:val="a4"/>
                              <w:sz w:val="24"/>
                            </w:rPr>
                            <w:t>.</w:t>
                          </w:r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new</w:t>
                          </w:r>
                          <w:r>
                            <w:rPr>
                              <w:rStyle w:val="a4"/>
                              <w:sz w:val="24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fipi</w:t>
                          </w:r>
                          <w:proofErr w:type="spellEnd"/>
                          <w:r>
                            <w:rPr>
                              <w:rStyle w:val="a4"/>
                              <w:sz w:val="24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Спецификация экзаменационной работы по иностранным языкам единого государственного экзамена 2017 г. – </w:t>
                        </w:r>
                        <w:hyperlink r:id="rId16" w:history="1"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www</w:t>
                          </w:r>
                          <w:r>
                            <w:rPr>
                              <w:rStyle w:val="a4"/>
                              <w:sz w:val="24"/>
                            </w:rPr>
                            <w:t>.</w:t>
                          </w:r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new</w:t>
                          </w:r>
                          <w:r>
                            <w:rPr>
                              <w:rStyle w:val="a4"/>
                              <w:sz w:val="24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fipi</w:t>
                          </w:r>
                          <w:proofErr w:type="spellEnd"/>
                          <w:r>
                            <w:rPr>
                              <w:rStyle w:val="a4"/>
                              <w:sz w:val="24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4"/>
                              <w:sz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:rsidR="006E05B7" w:rsidRDefault="006E05B7">
                        <w:pPr>
                          <w:pStyle w:val="a3"/>
                          <w:ind w:left="0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  <w:p w:rsidR="006E05B7" w:rsidRDefault="006E05B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ЭЛЕКТРОННЫЕ ИЗДАНИЯ: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ind w:left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</w:rPr>
                          <w:t>chportal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proofErr w:type="spellStart"/>
                        <w:r>
                          <w:rPr>
                            <w:sz w:val="24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ind w:left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openclass.ru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ind w:left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lastRenderedPageBreak/>
                          <w:t>metod-kopilka.ru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ind w:left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engblog.ru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ind w:left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nsportal.ru</w:t>
                        </w:r>
                      </w:p>
                      <w:p w:rsidR="006E05B7" w:rsidRDefault="006E05B7" w:rsidP="006E05B7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ind w:left="0"/>
                          <w:jc w:val="both"/>
                          <w:rPr>
                            <w:rFonts w:eastAsiaTheme="minorHAnsi"/>
                            <w:sz w:val="24"/>
                            <w:lang w:eastAsia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tea4er.ru</w:t>
                        </w:r>
                      </w:p>
                    </w:tc>
                  </w:tr>
                </w:tbl>
                <w:p w:rsidR="006E05B7" w:rsidRDefault="006E05B7"/>
              </w:tc>
            </w:tr>
          </w:tbl>
          <w:p w:rsidR="006E05B7" w:rsidRDefault="006E05B7"/>
        </w:tc>
        <w:tc>
          <w:tcPr>
            <w:tcW w:w="60" w:type="dxa"/>
            <w:vAlign w:val="center"/>
            <w:hideMark/>
          </w:tcPr>
          <w:p w:rsidR="006E05B7" w:rsidRDefault="006E0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E05B7" w:rsidRDefault="006E05B7" w:rsidP="006E05B7">
      <w:pPr>
        <w:spacing w:after="0" w:line="240" w:lineRule="auto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"/>
        <w:gridCol w:w="60"/>
        <w:gridCol w:w="60"/>
      </w:tblGrid>
      <w:tr w:rsidR="006E05B7" w:rsidTr="006E05B7">
        <w:trPr>
          <w:trHeight w:val="405"/>
          <w:tblCellSpacing w:w="0" w:type="dxa"/>
        </w:trPr>
        <w:tc>
          <w:tcPr>
            <w:tcW w:w="60" w:type="dxa"/>
            <w:vAlign w:val="center"/>
            <w:hideMark/>
          </w:tcPr>
          <w:p w:rsidR="006E05B7" w:rsidRDefault="006E0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6E05B7" w:rsidRDefault="006E0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6E05B7" w:rsidRDefault="006E0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7DFC" w:rsidRDefault="00287DFC" w:rsidP="00EB5BDE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87DFC" w:rsidRDefault="00287DF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:rsidR="00EB5BDE" w:rsidRPr="00EB5BDE" w:rsidRDefault="00EB5BDE" w:rsidP="00EB5BDE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5BD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Дополнительная профессиональная программа</w:t>
      </w:r>
    </w:p>
    <w:p w:rsidR="00EB5BDE" w:rsidRPr="00EB5BDE" w:rsidRDefault="00EB5BDE" w:rsidP="00EB5BDE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5B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«Подготовка экспертов ОГЭ по иностранным языкам»</w:t>
      </w:r>
    </w:p>
    <w:p w:rsidR="00EB5BDE" w:rsidRPr="00EB5BDE" w:rsidRDefault="00EB5BDE" w:rsidP="00EB5BDE">
      <w:pPr>
        <w:spacing w:line="240" w:lineRule="atLeast"/>
        <w:ind w:left="362" w:hanging="18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5BDE">
        <w:rPr>
          <w:rFonts w:ascii="Times New Roman" w:hAnsi="Times New Roman" w:cs="Times New Roman"/>
          <w:b/>
          <w:color w:val="FF0000"/>
          <w:sz w:val="24"/>
          <w:szCs w:val="24"/>
        </w:rPr>
        <w:t>Основная литература</w:t>
      </w:r>
    </w:p>
    <w:p w:rsidR="00EB5BDE" w:rsidRPr="00EB5BDE" w:rsidRDefault="00EB5BDE" w:rsidP="00EB5BDE">
      <w:pPr>
        <w:pStyle w:val="a3"/>
        <w:numPr>
          <w:ilvl w:val="1"/>
          <w:numId w:val="2"/>
        </w:numPr>
        <w:spacing w:before="100" w:beforeAutospacing="1" w:after="100" w:afterAutospacing="1"/>
        <w:ind w:left="360"/>
        <w:contextualSpacing w:val="0"/>
        <w:jc w:val="both"/>
        <w:rPr>
          <w:sz w:val="24"/>
        </w:rPr>
      </w:pPr>
      <w:r w:rsidRPr="00EB5BDE">
        <w:rPr>
          <w:sz w:val="24"/>
        </w:rPr>
        <w:t>Демоверсия ОГЭ по английскому языку 2019 г. –</w:t>
      </w:r>
      <w:r w:rsidRPr="00EB5BDE">
        <w:rPr>
          <w:sz w:val="24"/>
          <w:lang w:val="en-US"/>
        </w:rPr>
        <w:t>www</w:t>
      </w:r>
      <w:r w:rsidRPr="00EB5BDE">
        <w:rPr>
          <w:sz w:val="24"/>
        </w:rPr>
        <w:t>.</w:t>
      </w:r>
      <w:proofErr w:type="spellStart"/>
      <w:r w:rsidRPr="00EB5BDE">
        <w:rPr>
          <w:sz w:val="24"/>
          <w:lang w:val="en-US"/>
        </w:rPr>
        <w:t>fipi</w:t>
      </w:r>
      <w:proofErr w:type="spellEnd"/>
      <w:r w:rsidRPr="00EB5BDE">
        <w:rPr>
          <w:sz w:val="24"/>
        </w:rPr>
        <w:t>.</w:t>
      </w:r>
      <w:proofErr w:type="spellStart"/>
      <w:r w:rsidRPr="00EB5BDE">
        <w:rPr>
          <w:sz w:val="24"/>
          <w:lang w:val="en-US"/>
        </w:rPr>
        <w:t>ru</w:t>
      </w:r>
      <w:proofErr w:type="spellEnd"/>
      <w:r w:rsidRPr="00EB5BDE">
        <w:rPr>
          <w:sz w:val="24"/>
        </w:rPr>
        <w:t xml:space="preserve">  </w:t>
      </w:r>
    </w:p>
    <w:p w:rsidR="00EB5BDE" w:rsidRPr="00EB5BDE" w:rsidRDefault="00EB5BDE" w:rsidP="00EB5BDE">
      <w:pPr>
        <w:pStyle w:val="a3"/>
        <w:numPr>
          <w:ilvl w:val="1"/>
          <w:numId w:val="2"/>
        </w:numPr>
        <w:spacing w:before="100" w:beforeAutospacing="1" w:after="100" w:afterAutospacing="1"/>
        <w:ind w:left="360"/>
        <w:contextualSpacing w:val="0"/>
        <w:jc w:val="both"/>
        <w:rPr>
          <w:rStyle w:val="a4"/>
          <w:sz w:val="24"/>
        </w:rPr>
      </w:pPr>
      <w:r w:rsidRPr="00EB5BDE">
        <w:rPr>
          <w:sz w:val="24"/>
        </w:rPr>
        <w:t xml:space="preserve">Кодификатор элементов содержания по английскому языку для составления контрольных измерительных материалов основного государственного экзамена 2019 г. – </w:t>
      </w:r>
      <w:hyperlink r:id="rId17" w:history="1">
        <w:r w:rsidRPr="00EB5BDE">
          <w:rPr>
            <w:rStyle w:val="a4"/>
            <w:sz w:val="24"/>
          </w:rPr>
          <w:t>www.fipi.ru</w:t>
        </w:r>
      </w:hyperlink>
    </w:p>
    <w:p w:rsidR="00EB5BDE" w:rsidRPr="00EB5BDE" w:rsidRDefault="00EB5BDE" w:rsidP="00EB5BDE">
      <w:pPr>
        <w:pStyle w:val="a3"/>
        <w:numPr>
          <w:ilvl w:val="1"/>
          <w:numId w:val="2"/>
        </w:numPr>
        <w:spacing w:before="100" w:beforeAutospacing="1" w:after="100" w:afterAutospacing="1"/>
        <w:ind w:left="360"/>
        <w:contextualSpacing w:val="0"/>
        <w:jc w:val="both"/>
        <w:rPr>
          <w:sz w:val="24"/>
        </w:rPr>
      </w:pPr>
      <w:r w:rsidRPr="00EB5BDE">
        <w:rPr>
          <w:sz w:val="24"/>
        </w:rPr>
        <w:t xml:space="preserve">Спецификация экзаменационной работы по иностранным языкам основного государственного экзамена 2019 г. – </w:t>
      </w:r>
      <w:hyperlink r:id="rId18" w:history="1">
        <w:r w:rsidRPr="00EB5BDE">
          <w:rPr>
            <w:rStyle w:val="a4"/>
            <w:sz w:val="24"/>
            <w:lang w:val="en-US"/>
          </w:rPr>
          <w:t>www</w:t>
        </w:r>
        <w:r w:rsidRPr="00EB5BDE">
          <w:rPr>
            <w:rStyle w:val="a4"/>
            <w:sz w:val="24"/>
          </w:rPr>
          <w:t>.</w:t>
        </w:r>
        <w:proofErr w:type="spellStart"/>
        <w:r w:rsidRPr="00EB5BDE">
          <w:rPr>
            <w:rStyle w:val="a4"/>
            <w:sz w:val="24"/>
            <w:lang w:val="en-US"/>
          </w:rPr>
          <w:t>fipi</w:t>
        </w:r>
        <w:proofErr w:type="spellEnd"/>
        <w:r w:rsidRPr="00EB5BDE">
          <w:rPr>
            <w:rStyle w:val="a4"/>
            <w:sz w:val="24"/>
          </w:rPr>
          <w:t>.</w:t>
        </w:r>
        <w:proofErr w:type="spellStart"/>
        <w:r w:rsidRPr="00EB5BDE">
          <w:rPr>
            <w:rStyle w:val="a4"/>
            <w:sz w:val="24"/>
            <w:lang w:val="en-US"/>
          </w:rPr>
          <w:t>ru</w:t>
        </w:r>
        <w:proofErr w:type="spellEnd"/>
      </w:hyperlink>
    </w:p>
    <w:p w:rsidR="00EB5BDE" w:rsidRPr="00EB5BDE" w:rsidRDefault="00EB5BDE" w:rsidP="00EB5BD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Вербицкая М.В., Махмурян К.С., Симкин В.Н. Методические рекомендации по некоторым аспектам совершенствования преподавания английского языка (на основе анализа типичных затруднений выпускников при выполнении заданий ОГЭ 2014-2016 г). </w:t>
      </w:r>
      <w:hyperlink r:id="rId19" w:history="1">
        <w:r w:rsidRPr="00EB5BDE">
          <w:rPr>
            <w:rStyle w:val="a4"/>
            <w:rFonts w:ascii="Times New Roman" w:hAnsi="Times New Roman" w:cs="Times New Roman"/>
            <w:sz w:val="24"/>
            <w:szCs w:val="24"/>
          </w:rPr>
          <w:t>http://www.fipi.ru/ege-i-gve-11/analiticheskie-i-metodicheskie-materialy</w:t>
        </w:r>
      </w:hyperlink>
    </w:p>
    <w:p w:rsidR="00EB5BDE" w:rsidRPr="00EB5BDE" w:rsidRDefault="00EB5BDE" w:rsidP="00EB5BDE">
      <w:pPr>
        <w:pStyle w:val="rtejustify"/>
        <w:numPr>
          <w:ilvl w:val="1"/>
          <w:numId w:val="2"/>
        </w:numPr>
        <w:spacing w:before="0" w:beforeAutospacing="0" w:after="0" w:afterAutospacing="0"/>
        <w:ind w:left="360"/>
        <w:jc w:val="both"/>
        <w:rPr>
          <w:color w:val="3B3B3B"/>
        </w:rPr>
      </w:pPr>
      <w:r w:rsidRPr="00EB5BDE">
        <w:rPr>
          <w:color w:val="3B3B3B"/>
        </w:rPr>
        <w:t xml:space="preserve"> Приказ </w:t>
      </w:r>
      <w:proofErr w:type="spellStart"/>
      <w:r w:rsidRPr="00EB5BDE">
        <w:rPr>
          <w:color w:val="3B3B3B"/>
        </w:rPr>
        <w:t>Минобрнауки</w:t>
      </w:r>
      <w:proofErr w:type="spellEnd"/>
      <w:r w:rsidRPr="00EB5BDE">
        <w:rPr>
          <w:color w:val="3B3B3B"/>
        </w:rPr>
        <w:t xml:space="preserve"> России от 10 ноября 2017 г. № 1098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году" (зарегистрирован Минюстом России 06.12.2017, </w:t>
      </w:r>
      <w:proofErr w:type="spellStart"/>
      <w:r w:rsidRPr="00EB5BDE">
        <w:rPr>
          <w:color w:val="3B3B3B"/>
        </w:rPr>
        <w:t>рег</w:t>
      </w:r>
      <w:proofErr w:type="spellEnd"/>
      <w:r w:rsidRPr="00EB5BDE">
        <w:rPr>
          <w:color w:val="3B3B3B"/>
        </w:rPr>
        <w:t xml:space="preserve">. № 49127)  </w:t>
      </w:r>
    </w:p>
    <w:p w:rsidR="00EB5BDE" w:rsidRPr="00EB5BDE" w:rsidRDefault="00EB5BDE" w:rsidP="00EB5BDE">
      <w:pPr>
        <w:pStyle w:val="1"/>
        <w:suppressAutoHyphens/>
        <w:rPr>
          <w:sz w:val="24"/>
        </w:rPr>
      </w:pPr>
    </w:p>
    <w:p w:rsidR="00EB5BDE" w:rsidRPr="00EB5BDE" w:rsidRDefault="00EB5BDE" w:rsidP="00EB5BDE">
      <w:pPr>
        <w:pStyle w:val="1"/>
        <w:suppressAutoHyphens/>
        <w:rPr>
          <w:sz w:val="24"/>
        </w:rPr>
      </w:pPr>
      <w:r w:rsidRPr="00EB5BDE">
        <w:rPr>
          <w:sz w:val="24"/>
        </w:rPr>
        <w:t>Рекомендуемая литература</w:t>
      </w:r>
    </w:p>
    <w:p w:rsidR="00EB5BDE" w:rsidRPr="00EB5BDE" w:rsidRDefault="00EB5BDE" w:rsidP="00EB5BDE">
      <w:pPr>
        <w:rPr>
          <w:rFonts w:ascii="Times New Roman" w:hAnsi="Times New Roman" w:cs="Times New Roman"/>
          <w:sz w:val="24"/>
          <w:szCs w:val="24"/>
        </w:rPr>
      </w:pP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Анастази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Урбина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С. Психологическое тестирование. – СП б.: Издательский дом «Литер». 2007. – 688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>Беспалько В.П. Инструменты диагностики качества знаний учащихся [Текст]/В.П. Беспалько// Школьные технологии.-2006.-№2.-С.138-150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В.А. Развитие инструментальных технологий контроля качества образования: стандарты профессионализма и парадоксы роста /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В.А.Болотов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>, А.Г.Шмелев // Высшее образование сегодня. –2005. –№4. –С.16–21.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Борытко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Н.М. Диагностическая деятельность педагога [Текст]: учеб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. учеб. заведений/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Н.М.Борытко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В.А.Сластенина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, И.А.Колесниковой. –  М.: Академия, 2006. – 288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.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>Ефремова Н.Ф. Современное тестирование в системе личностно ориентированного и развивающего обучения. // Известия ЮО РАО. –2004. –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. </w:t>
      </w:r>
      <w:r w:rsidRPr="00EB5BD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B5BDE">
        <w:rPr>
          <w:rFonts w:ascii="Times New Roman" w:hAnsi="Times New Roman" w:cs="Times New Roman"/>
          <w:sz w:val="24"/>
          <w:szCs w:val="24"/>
        </w:rPr>
        <w:t>.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Ефремова Н.Ф. Современные тестовые технологии в образовании. Учеб. пособие.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.: Логос, 2003.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>Ефремова Н.Ф. Учебные достижения как объект тестирования и показатель качества в образовании // Вопросы тестирования в образовании. –2004. –№ 9.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Ефремова Н.Ф. Тестовый контроль в образовании: учебное пособие для студентов, получающих образование по педагогическим направлениям и специальностям / Н.Ф. Ефремова.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.: Логос, 2007. –368 с.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В.И. Общая педагогика /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В.И.Загвязинский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.: Высшая школа, 2008. –391с.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Звонников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Челышкова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М.Б. Разработка и сертификация аттестационных тестов /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. ун-т управления. –  </w:t>
      </w:r>
      <w:r w:rsidRPr="00EB5BDE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EB5BDE">
        <w:rPr>
          <w:rFonts w:ascii="Times New Roman" w:hAnsi="Times New Roman" w:cs="Times New Roman"/>
          <w:sz w:val="24"/>
          <w:szCs w:val="24"/>
        </w:rPr>
        <w:t>., 2007.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Кабанова Т.А., Новиков В.А. Тестовые технологии в дистанционном обучении. Специализированный учебный курс. – М.: Изд. дом «Обучение-Сервис», 2008. – 327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lastRenderedPageBreak/>
        <w:t xml:space="preserve"> Кабанова Т.А., Новиков В.А. Учебный курс «Тестовые технологии в дистанционном обучении». Опыт разработки и реализации (Новиков В.А.) //Качество. Инновации. Образование. 2007. N2 8, –  с. 22-27. 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В.М. Генезис тестирования в истории отечественного образования / В.М.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 xml:space="preserve">мск : Изд-во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, 2007. – 335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.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В.М. ЕГЭ. Тесты в образовательном пространстве России / В.М.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>, В.Д.Полежаев // Педагогическая диагностика. Научно-практический журнал. –2008. –№ 1. –С.41–53.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Карнаухова М.В. Основные тенденции оценивания качества образования на рубеже столетий Ч.2. Оценка результативности педагогического процесса в системе дополнительного образования детей: монография / М.В.Карнаухова.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 xml:space="preserve">льяновск :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>, 2002. –100 с.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Ким B.C. Тестирование учебных достижений. Монография. –  Уссурийск: Издательство УГПИ, 2007. 214 с. (http://uss.dvfu.ru/struct/ui/kim/monograph/index.html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Ким B.C. Компьютерное тестирование как элемент управления учебным процессом // Вестник МГОУ. Серия "Педагогика", 2007, том 2. – С. 94-98. 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Крокер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Л. Введение в классическую и современную теорию тестов: учебник / Л. 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Крокер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>, Дж. 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Алгина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; пер. с англ. Н.Н.Найденовой, В.Н.Симкина,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М.Б.Челышковой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; под общ. ред.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В.И.Звонникова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М.Б.Челышковой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.: Логос, 2010.- 668 с.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Лебедев О.Е. Кому оценивать образовательные результаты? / О.Е.Лебедев // Народное образование. –2004. –№9. –С.81–86.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Непша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О.Б. Сущность оценки и отметки // Завуч начальной школы, 2002, № 4. – С. 66-77.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Панасюк В.П. Системное управление качеством образования в школе.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Пб.; М., 2000.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Пермяков О.Е., Максимова О.А. Основы технологии комплексной экспертизы качества педагогических тестов: Монография. – Томск: Изд-во ТОИПКРО, 2008. – 100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.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Пискунова Е.В. Подготовка учителя к обеспечению современного качества образования для всех: опыт России / под ред. акад. Г.А.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Пб.: Изд-во РГПУ им. А. И. Герцена, 2007. –79 с.</w:t>
      </w:r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Полежаев В.Д. Единый государственный экзамен и его влияние на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EB5BDE" w:rsidRPr="00EB5BDE" w:rsidRDefault="00EB5BDE" w:rsidP="00EB5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Поташник М.М. Управление качеством образования/М.М.Поташник.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.: Педагогическое общество России, 2006. –443с.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Севрук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Юнина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Е.А. Мониторинг качества преподавания в школе: Учебное пособие.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 xml:space="preserve">.: Педагогическое общество России, 2004. – 144с. </w:t>
      </w:r>
    </w:p>
    <w:p w:rsidR="00EB5BDE" w:rsidRPr="00EB5BDE" w:rsidRDefault="00EB5BDE" w:rsidP="00EB5B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Шамова Т.И. Современные средства оценивания результатов обучения в школе / Т.И. Шамова [и др.] – М.: Педагог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5B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B5BDE">
        <w:rPr>
          <w:rFonts w:ascii="Times New Roman" w:hAnsi="Times New Roman" w:cs="Times New Roman"/>
          <w:sz w:val="24"/>
          <w:szCs w:val="24"/>
        </w:rPr>
        <w:t>бщ-во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России, 2007. –192 с.</w:t>
      </w:r>
    </w:p>
    <w:p w:rsidR="00EB5BDE" w:rsidRPr="00EB5BDE" w:rsidRDefault="00EB5BDE" w:rsidP="00EB5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BDE" w:rsidRPr="00EB5BDE" w:rsidRDefault="00EB5BDE" w:rsidP="00EB5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DE">
        <w:rPr>
          <w:rFonts w:ascii="Times New Roman" w:hAnsi="Times New Roman" w:cs="Times New Roman"/>
          <w:b/>
          <w:sz w:val="24"/>
          <w:szCs w:val="24"/>
        </w:rPr>
        <w:t>Список учебников и учебно-методических пособий по предмету</w:t>
      </w:r>
    </w:p>
    <w:p w:rsidR="00EB5BDE" w:rsidRPr="00EB5BDE" w:rsidRDefault="00EB5BDE" w:rsidP="00EB5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>Общеевропейские компетенции владения иностранным языком: изучение, преподавание, оценка. – М.: МГЛУ, 2003.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государственных образовательных стандартов начального общего, основного общего и среднего (полного) образования. // Новые государственные стандарты школьного образования по иностранному языку. 2–11 классы / Образование в документах и комментариях. – М.: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>, 2004.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t>Азимов Э.Г., Щукин А.Н. Словарь методических терминов. – СПб: Златоуст, 1999.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Коккота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В.А. Лингводидактическое тестирование. – М.: Высшая школа, 1989.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Макнамара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Т. Языковое тестирование. </w:t>
      </w:r>
      <w:r w:rsidRPr="00EB5BDE">
        <w:rPr>
          <w:rFonts w:ascii="Times New Roman" w:hAnsi="Times New Roman" w:cs="Times New Roman"/>
          <w:sz w:val="24"/>
          <w:szCs w:val="24"/>
          <w:lang w:val="en-US"/>
        </w:rPr>
        <w:t>OUP</w:t>
      </w:r>
      <w:r w:rsidRPr="00EB5B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5BDE">
        <w:rPr>
          <w:rFonts w:ascii="Times New Roman" w:hAnsi="Times New Roman" w:cs="Times New Roman"/>
          <w:sz w:val="24"/>
          <w:szCs w:val="24"/>
          <w:lang w:val="en-US"/>
        </w:rPr>
        <w:t>Relod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>, 2005.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B5BDE">
        <w:rPr>
          <w:rFonts w:ascii="Times New Roman" w:hAnsi="Times New Roman" w:cs="Times New Roman"/>
          <w:sz w:val="24"/>
          <w:szCs w:val="24"/>
        </w:rPr>
        <w:lastRenderedPageBreak/>
        <w:t xml:space="preserve">Соловова Е.Н. Методика обучения иностранным языкам. Базовый курс лекций. – М.: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>, 2008.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</w:rPr>
        <w:t xml:space="preserve">Соловова Е.Н., </w:t>
      </w:r>
      <w:proofErr w:type="spellStart"/>
      <w:r w:rsidRPr="00EB5BDE">
        <w:rPr>
          <w:rFonts w:ascii="Times New Roman" w:hAnsi="Times New Roman" w:cs="Times New Roman"/>
          <w:sz w:val="24"/>
          <w:szCs w:val="24"/>
        </w:rPr>
        <w:t>Родоманченко</w:t>
      </w:r>
      <w:proofErr w:type="spellEnd"/>
      <w:r w:rsidRPr="00EB5BDE">
        <w:rPr>
          <w:rFonts w:ascii="Times New Roman" w:hAnsi="Times New Roman" w:cs="Times New Roman"/>
          <w:sz w:val="24"/>
          <w:szCs w:val="24"/>
        </w:rPr>
        <w:t xml:space="preserve"> А.С. Формы контроля монологических умений в международных экзаменах по английскому языку // Иностранные языки в школе. </w:t>
      </w:r>
      <w:r w:rsidRPr="00EB5BDE">
        <w:rPr>
          <w:rFonts w:ascii="Times New Roman" w:hAnsi="Times New Roman" w:cs="Times New Roman"/>
          <w:sz w:val="24"/>
          <w:szCs w:val="24"/>
          <w:lang w:val="en-US"/>
        </w:rPr>
        <w:t>2013. № 2</w:t>
      </w:r>
      <w:r w:rsidRPr="00EB5BDE">
        <w:rPr>
          <w:rFonts w:ascii="Times New Roman" w:hAnsi="Times New Roman" w:cs="Times New Roman"/>
          <w:sz w:val="24"/>
          <w:szCs w:val="24"/>
        </w:rPr>
        <w:t xml:space="preserve"> С</w:t>
      </w:r>
      <w:r w:rsidRPr="00EB5BDE">
        <w:rPr>
          <w:rFonts w:ascii="Times New Roman" w:hAnsi="Times New Roman" w:cs="Times New Roman"/>
          <w:sz w:val="24"/>
          <w:szCs w:val="24"/>
          <w:lang w:val="en-US"/>
        </w:rPr>
        <w:t>. 39</w:t>
      </w:r>
      <w:r w:rsidRPr="00EB5BDE">
        <w:rPr>
          <w:rFonts w:ascii="Times New Roman" w:hAnsi="Times New Roman" w:cs="Times New Roman"/>
          <w:sz w:val="24"/>
          <w:szCs w:val="24"/>
        </w:rPr>
        <w:t>–</w:t>
      </w:r>
      <w:r w:rsidRPr="00EB5BDE">
        <w:rPr>
          <w:rFonts w:ascii="Times New Roman" w:hAnsi="Times New Roman" w:cs="Times New Roman"/>
          <w:sz w:val="24"/>
          <w:szCs w:val="24"/>
          <w:lang w:val="en-US"/>
        </w:rPr>
        <w:t>46.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Alderson J. Ch., </w:t>
      </w:r>
      <w:proofErr w:type="spellStart"/>
      <w:r w:rsidRPr="00EB5BDE">
        <w:rPr>
          <w:rFonts w:ascii="Times New Roman" w:hAnsi="Times New Roman" w:cs="Times New Roman"/>
          <w:sz w:val="24"/>
          <w:szCs w:val="24"/>
          <w:lang w:val="en-US"/>
        </w:rPr>
        <w:t>Clapham</w:t>
      </w:r>
      <w:proofErr w:type="spellEnd"/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 C., Wall D. Language Test Construction and Evaluation. Cambridge: CUP, 1995.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Bachman L. F., Palmer A. S. Language Testing in Practice. Oxford: OUP, 2004. 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>Bachman L. F. Fundamental Considerations in Language Testing. Oxford: OUP, 2004.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Council of Europe, 2001. The Common European Framework of References for Languages. Cambridge: Cambridge University Press. 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>Examining Speaking, 2011. Research and practice in assessing second language speaking. Edited by Lynda Taylor. Cambridge: CUP.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Green A. Exploring Language Assessment and Testing. </w:t>
      </w:r>
      <w:proofErr w:type="spellStart"/>
      <w:r w:rsidRPr="00EB5BDE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EB5BDE">
        <w:rPr>
          <w:rFonts w:ascii="Times New Roman" w:hAnsi="Times New Roman" w:cs="Times New Roman"/>
          <w:sz w:val="24"/>
          <w:szCs w:val="24"/>
          <w:lang w:val="en-US"/>
        </w:rPr>
        <w:t>. Chapter 6 2013.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5BDE">
        <w:rPr>
          <w:rFonts w:ascii="Times New Roman" w:hAnsi="Times New Roman" w:cs="Times New Roman"/>
          <w:sz w:val="24"/>
          <w:szCs w:val="24"/>
          <w:lang w:val="en-US"/>
        </w:rPr>
        <w:t>Kolesnikova</w:t>
      </w:r>
      <w:proofErr w:type="spellEnd"/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EB5BDE">
        <w:rPr>
          <w:rFonts w:ascii="Times New Roman" w:hAnsi="Times New Roman" w:cs="Times New Roman"/>
          <w:sz w:val="24"/>
          <w:szCs w:val="24"/>
          <w:lang w:val="en-US"/>
        </w:rPr>
        <w:t>Dolgina</w:t>
      </w:r>
      <w:proofErr w:type="spellEnd"/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 O. A Handbook of English-Russian Terminology for Language Teaching. – St. </w:t>
      </w:r>
      <w:proofErr w:type="spellStart"/>
      <w:r w:rsidRPr="00EB5BDE">
        <w:rPr>
          <w:rFonts w:ascii="Times New Roman" w:hAnsi="Times New Roman" w:cs="Times New Roman"/>
          <w:sz w:val="24"/>
          <w:szCs w:val="24"/>
          <w:lang w:val="en-US"/>
        </w:rPr>
        <w:t>Petersburgh</w:t>
      </w:r>
      <w:proofErr w:type="spellEnd"/>
      <w:r w:rsidRPr="00EB5BDE">
        <w:rPr>
          <w:rFonts w:ascii="Times New Roman" w:hAnsi="Times New Roman" w:cs="Times New Roman"/>
          <w:sz w:val="24"/>
          <w:szCs w:val="24"/>
          <w:lang w:val="en-US"/>
        </w:rPr>
        <w:t>: CUP-BLITZ, 2001.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5BDE">
        <w:rPr>
          <w:rFonts w:ascii="Times New Roman" w:hAnsi="Times New Roman" w:cs="Times New Roman"/>
          <w:sz w:val="24"/>
          <w:szCs w:val="24"/>
          <w:lang w:val="en-US"/>
        </w:rPr>
        <w:t>Luoma</w:t>
      </w:r>
      <w:proofErr w:type="spellEnd"/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 S., 2011. Assessing Speaking. Cambridge: CUP.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>McNamara T. Measuring Second Language Performance. Harlow: Longman. [Online.] 1996. // ˂http://languages-linguistics.unimelb.edu.au/academic-staff/tim-mcnamara˃.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O’Sullivan B. Notes on Assessing Speaking. </w:t>
      </w:r>
      <w:proofErr w:type="gramStart"/>
      <w:r w:rsidRPr="00EB5BDE">
        <w:rPr>
          <w:rFonts w:ascii="Times New Roman" w:hAnsi="Times New Roman" w:cs="Times New Roman"/>
          <w:sz w:val="24"/>
          <w:szCs w:val="24"/>
        </w:rPr>
        <w:t>Р</w:t>
      </w:r>
      <w:r w:rsidRPr="00EB5BDE">
        <w:rPr>
          <w:rFonts w:ascii="Times New Roman" w:hAnsi="Times New Roman" w:cs="Times New Roman"/>
          <w:sz w:val="24"/>
          <w:szCs w:val="24"/>
          <w:lang w:val="de-DE"/>
        </w:rPr>
        <w:t>. 10–15, 30–31).</w:t>
      </w:r>
      <w:proofErr w:type="gramEnd"/>
      <w:r w:rsidRPr="00EB5BDE">
        <w:rPr>
          <w:rFonts w:ascii="Times New Roman" w:hAnsi="Times New Roman" w:cs="Times New Roman"/>
          <w:sz w:val="24"/>
          <w:szCs w:val="24"/>
          <w:lang w:val="de-DE"/>
        </w:rPr>
        <w:t xml:space="preserve"> [Online.] </w:t>
      </w:r>
      <w:r w:rsidRPr="00EB5BDE">
        <w:rPr>
          <w:rFonts w:ascii="Times New Roman" w:hAnsi="Times New Roman" w:cs="Times New Roman"/>
          <w:sz w:val="24"/>
          <w:szCs w:val="24"/>
          <w:lang w:val="de-DE"/>
        </w:rPr>
        <w:br/>
        <w:t>// ˂http://www.lrc.cornell.edu/events/past/2008-2009/papers08/</w:t>
      </w:r>
      <w:r w:rsidRPr="00EB5BDE">
        <w:rPr>
          <w:rFonts w:ascii="Times New Roman" w:hAnsi="Times New Roman" w:cs="Times New Roman"/>
          <w:sz w:val="24"/>
          <w:szCs w:val="24"/>
          <w:lang w:val="de-DE"/>
        </w:rPr>
        <w:softHyphen/>
        <w:t>sull1.pdf˃.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The Nature of Speaking. In: </w:t>
      </w:r>
      <w:proofErr w:type="spellStart"/>
      <w:r w:rsidRPr="00EB5BDE">
        <w:rPr>
          <w:rFonts w:ascii="Times New Roman" w:hAnsi="Times New Roman" w:cs="Times New Roman"/>
          <w:sz w:val="24"/>
          <w:szCs w:val="24"/>
          <w:lang w:val="en-US"/>
        </w:rPr>
        <w:t>Luoma</w:t>
      </w:r>
      <w:proofErr w:type="spellEnd"/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, S., 2004. Assessing Speaking. Cambridge. Cambridge University Press. Chapter 2, </w:t>
      </w:r>
      <w:r w:rsidRPr="00EB5BDE">
        <w:rPr>
          <w:rFonts w:ascii="Times New Roman" w:hAnsi="Times New Roman" w:cs="Times New Roman"/>
          <w:sz w:val="24"/>
          <w:szCs w:val="24"/>
        </w:rPr>
        <w:t>Р</w:t>
      </w:r>
      <w:r w:rsidRPr="00EB5BDE">
        <w:rPr>
          <w:rFonts w:ascii="Times New Roman" w:hAnsi="Times New Roman" w:cs="Times New Roman"/>
          <w:sz w:val="24"/>
          <w:szCs w:val="24"/>
          <w:lang w:val="en-US"/>
        </w:rPr>
        <w:t>. 2</w:t>
      </w:r>
      <w:r w:rsidRPr="00EB5BDE">
        <w:rPr>
          <w:rFonts w:ascii="Times New Roman" w:hAnsi="Times New Roman" w:cs="Times New Roman"/>
          <w:sz w:val="24"/>
          <w:szCs w:val="24"/>
        </w:rPr>
        <w:t>–</w:t>
      </w:r>
      <w:r w:rsidRPr="00EB5BDE">
        <w:rPr>
          <w:rFonts w:ascii="Times New Roman" w:hAnsi="Times New Roman" w:cs="Times New Roman"/>
          <w:sz w:val="24"/>
          <w:szCs w:val="24"/>
          <w:lang w:val="en-US"/>
        </w:rPr>
        <w:t>29.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Testing oral ability. // Hughes A. Testing for Language Teachers. Cambridge. Cambridge University Press </w:t>
      </w:r>
      <w:proofErr w:type="gramStart"/>
      <w:r w:rsidRPr="00EB5BDE">
        <w:rPr>
          <w:rFonts w:ascii="Times New Roman" w:hAnsi="Times New Roman" w:cs="Times New Roman"/>
          <w:sz w:val="24"/>
          <w:szCs w:val="24"/>
          <w:lang w:val="en-US"/>
        </w:rPr>
        <w:t>2003.,</w:t>
      </w:r>
      <w:proofErr w:type="gramEnd"/>
      <w:r w:rsidRPr="00EB5BDE">
        <w:rPr>
          <w:rFonts w:ascii="Times New Roman" w:hAnsi="Times New Roman" w:cs="Times New Roman"/>
          <w:sz w:val="24"/>
          <w:szCs w:val="24"/>
          <w:lang w:val="en-US"/>
        </w:rPr>
        <w:t xml:space="preserve"> pp. 113–135. 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>Weir C. Understanding and developing language tests. London: Prentice-Hall</w:t>
      </w:r>
      <w:r w:rsidRPr="00EB5BDE">
        <w:rPr>
          <w:rFonts w:ascii="Times New Roman" w:hAnsi="Times New Roman" w:cs="Times New Roman"/>
          <w:sz w:val="24"/>
          <w:szCs w:val="24"/>
        </w:rPr>
        <w:t xml:space="preserve"> 1993</w:t>
      </w:r>
      <w:r w:rsidRPr="00EB5B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B5BDE" w:rsidRPr="00EB5BDE" w:rsidRDefault="00EB5BDE" w:rsidP="00EB5BDE">
      <w:pPr>
        <w:numPr>
          <w:ilvl w:val="1"/>
          <w:numId w:val="5"/>
        </w:numPr>
        <w:tabs>
          <w:tab w:val="clear" w:pos="35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BDE">
        <w:rPr>
          <w:rFonts w:ascii="Times New Roman" w:hAnsi="Times New Roman" w:cs="Times New Roman"/>
          <w:sz w:val="24"/>
          <w:szCs w:val="24"/>
          <w:lang w:val="en-US"/>
        </w:rPr>
        <w:t>Weir C. Language Testing and Validation: An Evidence-Based Approach. Basingstoke: Palgrave Macmillan 2005.</w:t>
      </w:r>
    </w:p>
    <w:p w:rsidR="00287DFC" w:rsidRDefault="00287DFC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</w:rPr>
        <w:br w:type="page"/>
      </w:r>
    </w:p>
    <w:p w:rsidR="00287DFC" w:rsidRPr="00287DFC" w:rsidRDefault="00287DFC" w:rsidP="00287DFC">
      <w:pPr>
        <w:pStyle w:val="a3"/>
        <w:spacing w:line="360" w:lineRule="auto"/>
        <w:ind w:left="360"/>
        <w:rPr>
          <w:b/>
          <w:color w:val="FF0000"/>
          <w:sz w:val="28"/>
          <w:szCs w:val="28"/>
        </w:rPr>
      </w:pPr>
      <w:r w:rsidRPr="00287DFC">
        <w:rPr>
          <w:b/>
          <w:color w:val="FF0000"/>
          <w:sz w:val="28"/>
          <w:szCs w:val="28"/>
        </w:rPr>
        <w:lastRenderedPageBreak/>
        <w:t>ПРОГРАММА</w:t>
      </w:r>
    </w:p>
    <w:p w:rsidR="00287DFC" w:rsidRPr="00287DFC" w:rsidRDefault="00287DFC" w:rsidP="00287DFC">
      <w:pPr>
        <w:spacing w:line="360" w:lineRule="auto"/>
        <w:rPr>
          <w:b/>
          <w:caps/>
          <w:color w:val="FF0000"/>
          <w:sz w:val="28"/>
          <w:szCs w:val="28"/>
        </w:rPr>
      </w:pPr>
      <w:r w:rsidRPr="00287DFC">
        <w:rPr>
          <w:b/>
          <w:caps/>
          <w:color w:val="FF0000"/>
          <w:sz w:val="28"/>
          <w:szCs w:val="28"/>
        </w:rPr>
        <w:t xml:space="preserve">профессиональной </w:t>
      </w:r>
      <w:r>
        <w:rPr>
          <w:b/>
          <w:caps/>
          <w:color w:val="FF0000"/>
          <w:sz w:val="28"/>
          <w:szCs w:val="28"/>
        </w:rPr>
        <w:t xml:space="preserve"> </w:t>
      </w:r>
      <w:r w:rsidRPr="00287DFC">
        <w:rPr>
          <w:b/>
          <w:caps/>
          <w:color w:val="FF0000"/>
          <w:sz w:val="28"/>
          <w:szCs w:val="28"/>
        </w:rPr>
        <w:t xml:space="preserve">переподготовки </w:t>
      </w:r>
    </w:p>
    <w:p w:rsidR="00287DFC" w:rsidRPr="00287DFC" w:rsidRDefault="00287DFC" w:rsidP="00287DFC">
      <w:pPr>
        <w:pStyle w:val="a3"/>
        <w:shd w:val="clear" w:color="auto" w:fill="FFFFFF"/>
        <w:ind w:left="360"/>
        <w:outlineLvl w:val="0"/>
        <w:rPr>
          <w:b/>
          <w:color w:val="FF0000"/>
          <w:kern w:val="36"/>
          <w:sz w:val="28"/>
          <w:szCs w:val="28"/>
        </w:rPr>
      </w:pPr>
      <w:r w:rsidRPr="00287DFC">
        <w:rPr>
          <w:b/>
          <w:color w:val="FF0000"/>
          <w:kern w:val="36"/>
          <w:sz w:val="28"/>
          <w:szCs w:val="28"/>
        </w:rPr>
        <w:t>Направление:</w:t>
      </w:r>
    </w:p>
    <w:p w:rsidR="00287DFC" w:rsidRPr="00287DFC" w:rsidRDefault="00287DFC" w:rsidP="00287DFC">
      <w:pPr>
        <w:pStyle w:val="a3"/>
        <w:shd w:val="clear" w:color="auto" w:fill="FFFFFF"/>
        <w:ind w:left="360"/>
        <w:outlineLvl w:val="0"/>
        <w:rPr>
          <w:color w:val="FF0000"/>
          <w:kern w:val="36"/>
          <w:sz w:val="28"/>
          <w:szCs w:val="28"/>
        </w:rPr>
      </w:pPr>
      <w:r w:rsidRPr="00287DFC">
        <w:rPr>
          <w:color w:val="FF0000"/>
          <w:kern w:val="36"/>
          <w:sz w:val="28"/>
          <w:szCs w:val="28"/>
        </w:rPr>
        <w:t xml:space="preserve">Педагогическое образование </w:t>
      </w:r>
    </w:p>
    <w:p w:rsidR="00287DFC" w:rsidRPr="00287DFC" w:rsidRDefault="00287DFC" w:rsidP="00287DFC">
      <w:pPr>
        <w:pStyle w:val="a3"/>
        <w:shd w:val="clear" w:color="auto" w:fill="FFFFFF"/>
        <w:spacing w:line="360" w:lineRule="auto"/>
        <w:ind w:left="360"/>
        <w:outlineLvl w:val="0"/>
        <w:rPr>
          <w:color w:val="FF0000"/>
          <w:kern w:val="36"/>
          <w:sz w:val="28"/>
          <w:szCs w:val="28"/>
        </w:rPr>
      </w:pPr>
      <w:r w:rsidRPr="00287DFC">
        <w:rPr>
          <w:color w:val="FF0000"/>
          <w:kern w:val="36"/>
          <w:sz w:val="28"/>
          <w:szCs w:val="28"/>
        </w:rPr>
        <w:t>44.04.01 (031201)</w:t>
      </w:r>
    </w:p>
    <w:p w:rsidR="00287DFC" w:rsidRPr="00287DFC" w:rsidRDefault="00287DFC" w:rsidP="00287DFC">
      <w:pPr>
        <w:pStyle w:val="a3"/>
        <w:shd w:val="clear" w:color="auto" w:fill="FFFFFF"/>
        <w:ind w:left="360"/>
        <w:outlineLvl w:val="0"/>
        <w:rPr>
          <w:color w:val="FF0000"/>
          <w:kern w:val="36"/>
          <w:sz w:val="28"/>
          <w:szCs w:val="28"/>
        </w:rPr>
      </w:pPr>
      <w:r w:rsidRPr="00287DFC">
        <w:rPr>
          <w:b/>
          <w:color w:val="FF0000"/>
          <w:kern w:val="36"/>
          <w:sz w:val="28"/>
          <w:szCs w:val="28"/>
        </w:rPr>
        <w:t>Профиль подготовки</w:t>
      </w:r>
      <w:r w:rsidRPr="00287DFC">
        <w:rPr>
          <w:color w:val="FF0000"/>
          <w:kern w:val="36"/>
          <w:sz w:val="28"/>
          <w:szCs w:val="28"/>
        </w:rPr>
        <w:t>:</w:t>
      </w:r>
    </w:p>
    <w:p w:rsidR="00287DFC" w:rsidRPr="00287DFC" w:rsidRDefault="00287DFC" w:rsidP="00287DFC">
      <w:pPr>
        <w:pStyle w:val="a3"/>
        <w:shd w:val="clear" w:color="auto" w:fill="FFFFFF"/>
        <w:ind w:left="360"/>
        <w:outlineLvl w:val="0"/>
        <w:rPr>
          <w:color w:val="FF0000"/>
          <w:kern w:val="36"/>
          <w:sz w:val="28"/>
          <w:szCs w:val="28"/>
        </w:rPr>
      </w:pPr>
      <w:r w:rsidRPr="00287DFC">
        <w:rPr>
          <w:color w:val="FF0000"/>
          <w:kern w:val="36"/>
          <w:sz w:val="28"/>
          <w:szCs w:val="28"/>
        </w:rPr>
        <w:t>Теория и методика</w:t>
      </w:r>
      <w:r>
        <w:rPr>
          <w:color w:val="FF0000"/>
          <w:kern w:val="36"/>
          <w:sz w:val="28"/>
          <w:szCs w:val="28"/>
        </w:rPr>
        <w:t xml:space="preserve"> </w:t>
      </w:r>
      <w:r w:rsidRPr="00287DFC">
        <w:rPr>
          <w:color w:val="FF0000"/>
          <w:kern w:val="36"/>
          <w:sz w:val="28"/>
          <w:szCs w:val="28"/>
        </w:rPr>
        <w:t>преподавания иностранных языков и культур</w:t>
      </w:r>
    </w:p>
    <w:p w:rsidR="00287DFC" w:rsidRPr="00287DFC" w:rsidRDefault="00287DFC" w:rsidP="00287DFC">
      <w:pPr>
        <w:pStyle w:val="a3"/>
        <w:shd w:val="clear" w:color="auto" w:fill="FFFFFF"/>
        <w:ind w:left="360"/>
        <w:outlineLvl w:val="0"/>
        <w:rPr>
          <w:color w:val="FF0000"/>
          <w:sz w:val="28"/>
          <w:szCs w:val="28"/>
        </w:rPr>
      </w:pPr>
      <w:r w:rsidRPr="00287DFC">
        <w:rPr>
          <w:color w:val="FF0000"/>
          <w:kern w:val="36"/>
          <w:sz w:val="28"/>
          <w:szCs w:val="28"/>
        </w:rPr>
        <w:t>031201 (</w:t>
      </w:r>
      <w:r w:rsidRPr="00287DFC">
        <w:rPr>
          <w:bCs/>
          <w:color w:val="FF0000"/>
          <w:sz w:val="28"/>
          <w:szCs w:val="28"/>
        </w:rPr>
        <w:t>022600)</w:t>
      </w:r>
    </w:p>
    <w:p w:rsidR="00287DFC" w:rsidRPr="00287DFC" w:rsidRDefault="00287DFC" w:rsidP="00287DFC">
      <w:pPr>
        <w:pStyle w:val="a3"/>
        <w:ind w:left="360"/>
        <w:rPr>
          <w:rFonts w:eastAsia="Calibri"/>
          <w:b/>
          <w:color w:val="FF0000"/>
          <w:sz w:val="28"/>
          <w:szCs w:val="28"/>
        </w:rPr>
      </w:pPr>
      <w:r w:rsidRPr="00287DFC">
        <w:rPr>
          <w:b/>
          <w:color w:val="FF0000"/>
          <w:sz w:val="28"/>
          <w:szCs w:val="28"/>
        </w:rPr>
        <w:t>Квалификация;</w:t>
      </w:r>
    </w:p>
    <w:p w:rsidR="00287DFC" w:rsidRPr="00287DFC" w:rsidRDefault="00287DFC" w:rsidP="00287DFC">
      <w:pPr>
        <w:pStyle w:val="a3"/>
        <w:ind w:left="360"/>
        <w:rPr>
          <w:color w:val="FF0000"/>
          <w:sz w:val="28"/>
          <w:szCs w:val="28"/>
        </w:rPr>
      </w:pPr>
      <w:r w:rsidRPr="00287DFC">
        <w:rPr>
          <w:color w:val="FF0000"/>
          <w:sz w:val="28"/>
          <w:szCs w:val="28"/>
        </w:rPr>
        <w:t>«Учитель  иностранного языка»</w:t>
      </w:r>
    </w:p>
    <w:p w:rsidR="00287DFC" w:rsidRPr="00287DFC" w:rsidRDefault="00287DFC" w:rsidP="00287DFC">
      <w:pPr>
        <w:spacing w:line="360" w:lineRule="auto"/>
        <w:jc w:val="center"/>
        <w:rPr>
          <w:sz w:val="24"/>
        </w:rPr>
      </w:pPr>
    </w:p>
    <w:p w:rsidR="004B438A" w:rsidRPr="00287DFC" w:rsidRDefault="004B438A" w:rsidP="004B43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FC">
        <w:rPr>
          <w:rFonts w:ascii="Times New Roman" w:hAnsi="Times New Roman" w:cs="Times New Roman"/>
          <w:b/>
          <w:sz w:val="24"/>
          <w:szCs w:val="24"/>
        </w:rPr>
        <w:t>9.РЕКОМЕНДУЕМАЯ ЛИТЕРАТУРА</w:t>
      </w:r>
    </w:p>
    <w:p w:rsidR="004B438A" w:rsidRPr="00287DFC" w:rsidRDefault="004B438A" w:rsidP="004B438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FC">
        <w:rPr>
          <w:rFonts w:ascii="Times New Roman" w:hAnsi="Times New Roman" w:cs="Times New Roman"/>
          <w:b/>
          <w:sz w:val="24"/>
          <w:szCs w:val="24"/>
        </w:rPr>
        <w:t>9.1. ОСНОВНАЯ:</w:t>
      </w:r>
    </w:p>
    <w:p w:rsidR="004B438A" w:rsidRPr="00287DFC" w:rsidRDefault="004B438A" w:rsidP="004B438A">
      <w:pPr>
        <w:pStyle w:val="a3"/>
        <w:numPr>
          <w:ilvl w:val="0"/>
          <w:numId w:val="7"/>
        </w:numPr>
        <w:jc w:val="both"/>
        <w:rPr>
          <w:sz w:val="24"/>
        </w:rPr>
      </w:pPr>
      <w:proofErr w:type="spellStart"/>
      <w:r w:rsidRPr="00287DFC">
        <w:rPr>
          <w:sz w:val="24"/>
        </w:rPr>
        <w:t>Асмолов</w:t>
      </w:r>
      <w:proofErr w:type="spellEnd"/>
      <w:r w:rsidRPr="00287DFC">
        <w:rPr>
          <w:sz w:val="24"/>
        </w:rPr>
        <w:t xml:space="preserve"> А. Г.</w:t>
      </w:r>
      <w:r w:rsidRPr="00287DFC">
        <w:rPr>
          <w:sz w:val="24"/>
        </w:rPr>
        <w:tab/>
        <w:t xml:space="preserve"> </w:t>
      </w:r>
      <w:proofErr w:type="spellStart"/>
      <w:r w:rsidRPr="00287DFC">
        <w:rPr>
          <w:sz w:val="24"/>
        </w:rPr>
        <w:t>Системно-деятельностный</w:t>
      </w:r>
      <w:proofErr w:type="spellEnd"/>
      <w:r w:rsidRPr="00287DFC">
        <w:rPr>
          <w:sz w:val="24"/>
        </w:rPr>
        <w:t xml:space="preserve"> подход к разработке стандартов нового поколения // Педагогика. – 2014.</w:t>
      </w:r>
    </w:p>
    <w:p w:rsidR="004B438A" w:rsidRPr="00287DFC" w:rsidRDefault="004B438A" w:rsidP="004B438A">
      <w:pPr>
        <w:pStyle w:val="a3"/>
        <w:numPr>
          <w:ilvl w:val="0"/>
          <w:numId w:val="7"/>
        </w:numPr>
        <w:jc w:val="both"/>
        <w:rPr>
          <w:sz w:val="24"/>
        </w:rPr>
      </w:pPr>
      <w:proofErr w:type="spellStart"/>
      <w:r w:rsidRPr="00287DFC">
        <w:rPr>
          <w:sz w:val="24"/>
        </w:rPr>
        <w:t>Болотов</w:t>
      </w:r>
      <w:proofErr w:type="spellEnd"/>
      <w:r w:rsidRPr="00287DFC">
        <w:rPr>
          <w:sz w:val="24"/>
        </w:rPr>
        <w:t xml:space="preserve"> В. Г. Опыт России в</w:t>
      </w:r>
      <w:r w:rsidRPr="00287DFC">
        <w:rPr>
          <w:sz w:val="24"/>
        </w:rPr>
        <w:tab/>
        <w:t>области оценки образовательных достижений школьников. Каковы современные пути и способы совершенствования управления качеством</w:t>
      </w:r>
      <w:r w:rsidRPr="00287DFC">
        <w:rPr>
          <w:sz w:val="24"/>
        </w:rPr>
        <w:tab/>
        <w:t>образования? //Инновационные проекты и программы в образовании. - 2010. - №5. - С.3-</w:t>
      </w:r>
    </w:p>
    <w:p w:rsidR="004B438A" w:rsidRPr="00287DFC" w:rsidRDefault="004B438A" w:rsidP="004B438A">
      <w:pPr>
        <w:pStyle w:val="a3"/>
        <w:numPr>
          <w:ilvl w:val="0"/>
          <w:numId w:val="7"/>
        </w:numPr>
        <w:jc w:val="both"/>
        <w:rPr>
          <w:sz w:val="24"/>
        </w:rPr>
      </w:pPr>
      <w:r w:rsidRPr="00287DFC">
        <w:rPr>
          <w:sz w:val="24"/>
        </w:rPr>
        <w:t xml:space="preserve"> </w:t>
      </w:r>
      <w:proofErr w:type="spellStart"/>
      <w:r w:rsidRPr="00287DFC">
        <w:rPr>
          <w:sz w:val="24"/>
        </w:rPr>
        <w:t>Бухаркина</w:t>
      </w:r>
      <w:proofErr w:type="spellEnd"/>
      <w:r w:rsidRPr="00287DFC">
        <w:rPr>
          <w:sz w:val="24"/>
        </w:rPr>
        <w:tab/>
        <w:t xml:space="preserve">М. Ю., </w:t>
      </w:r>
      <w:proofErr w:type="spellStart"/>
      <w:r w:rsidRPr="00287DFC">
        <w:rPr>
          <w:sz w:val="24"/>
        </w:rPr>
        <w:t>Полат</w:t>
      </w:r>
      <w:proofErr w:type="spellEnd"/>
      <w:r w:rsidRPr="00287DFC">
        <w:rPr>
          <w:sz w:val="24"/>
        </w:rPr>
        <w:t xml:space="preserve"> Е. С. Современные педагогические и информационные технологии в системе образования: Учебное пособие под ред. Е. С. </w:t>
      </w:r>
      <w:proofErr w:type="spellStart"/>
      <w:r w:rsidRPr="00287DFC">
        <w:rPr>
          <w:sz w:val="24"/>
        </w:rPr>
        <w:t>Полат</w:t>
      </w:r>
      <w:proofErr w:type="spellEnd"/>
      <w:r w:rsidRPr="00287DFC">
        <w:rPr>
          <w:sz w:val="24"/>
        </w:rPr>
        <w:t>. - М.</w:t>
      </w:r>
      <w:proofErr w:type="gramStart"/>
      <w:r w:rsidRPr="00287DFC">
        <w:rPr>
          <w:sz w:val="24"/>
        </w:rPr>
        <w:t xml:space="preserve"> :</w:t>
      </w:r>
      <w:proofErr w:type="gramEnd"/>
      <w:r w:rsidRPr="00287DFC">
        <w:rPr>
          <w:sz w:val="24"/>
        </w:rPr>
        <w:t xml:space="preserve"> Изд. центр «Академия», 2010. - 368 с</w:t>
      </w:r>
    </w:p>
    <w:p w:rsidR="004B438A" w:rsidRPr="00287DFC" w:rsidRDefault="004B438A" w:rsidP="004B438A">
      <w:pPr>
        <w:pStyle w:val="a3"/>
        <w:numPr>
          <w:ilvl w:val="0"/>
          <w:numId w:val="7"/>
        </w:numPr>
        <w:jc w:val="both"/>
        <w:rPr>
          <w:sz w:val="24"/>
        </w:rPr>
      </w:pPr>
      <w:proofErr w:type="spellStart"/>
      <w:r w:rsidRPr="00287DFC">
        <w:rPr>
          <w:sz w:val="24"/>
        </w:rPr>
        <w:t>Гузеев</w:t>
      </w:r>
      <w:proofErr w:type="spellEnd"/>
      <w:r w:rsidRPr="00287DFC">
        <w:rPr>
          <w:sz w:val="24"/>
        </w:rPr>
        <w:t xml:space="preserve"> В.В. Планирование результатов образования и образовательная технология /В.В. </w:t>
      </w:r>
      <w:proofErr w:type="spellStart"/>
      <w:r w:rsidRPr="00287DFC">
        <w:rPr>
          <w:sz w:val="24"/>
        </w:rPr>
        <w:t>Гузеев</w:t>
      </w:r>
      <w:proofErr w:type="spellEnd"/>
      <w:r w:rsidRPr="00287DFC">
        <w:rPr>
          <w:sz w:val="24"/>
        </w:rPr>
        <w:t xml:space="preserve">.  – М.: Народное образование, 2014. – 240 </w:t>
      </w:r>
      <w:proofErr w:type="gramStart"/>
      <w:r w:rsidRPr="00287DFC">
        <w:rPr>
          <w:sz w:val="24"/>
        </w:rPr>
        <w:t>с</w:t>
      </w:r>
      <w:proofErr w:type="gramEnd"/>
    </w:p>
    <w:p w:rsidR="004B438A" w:rsidRPr="00287DFC" w:rsidRDefault="004B438A" w:rsidP="004B438A">
      <w:pPr>
        <w:pStyle w:val="a3"/>
        <w:numPr>
          <w:ilvl w:val="0"/>
          <w:numId w:val="7"/>
        </w:numPr>
        <w:jc w:val="both"/>
        <w:rPr>
          <w:sz w:val="24"/>
        </w:rPr>
      </w:pPr>
      <w:r w:rsidRPr="00287DFC">
        <w:rPr>
          <w:sz w:val="24"/>
        </w:rPr>
        <w:t>Дронов</w:t>
      </w:r>
      <w:r w:rsidRPr="00287DFC">
        <w:rPr>
          <w:sz w:val="24"/>
        </w:rPr>
        <w:tab/>
        <w:t>В. П. «Фундаментальное ядро» - содержательная основа для разработки примерных программ по учебным предметам общего образования // Педагогика. - 2009. - № 4. - С. 36-40</w:t>
      </w:r>
    </w:p>
    <w:p w:rsidR="004B438A" w:rsidRPr="00287DFC" w:rsidRDefault="004B438A" w:rsidP="004B438A">
      <w:pPr>
        <w:pStyle w:val="a3"/>
        <w:numPr>
          <w:ilvl w:val="0"/>
          <w:numId w:val="7"/>
        </w:numPr>
        <w:jc w:val="both"/>
        <w:rPr>
          <w:sz w:val="24"/>
        </w:rPr>
      </w:pPr>
      <w:r w:rsidRPr="00287DFC">
        <w:rPr>
          <w:sz w:val="24"/>
        </w:rPr>
        <w:t xml:space="preserve"> Единый</w:t>
      </w:r>
      <w:r w:rsidRPr="00287DFC">
        <w:rPr>
          <w:sz w:val="24"/>
        </w:rPr>
        <w:tab/>
        <w:t xml:space="preserve">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образования»: утв. приказом </w:t>
      </w:r>
      <w:proofErr w:type="spellStart"/>
      <w:r w:rsidRPr="00287DFC">
        <w:rPr>
          <w:sz w:val="24"/>
        </w:rPr>
        <w:t>Минздравсоцразвития</w:t>
      </w:r>
      <w:proofErr w:type="spellEnd"/>
      <w:r w:rsidRPr="00287DFC">
        <w:rPr>
          <w:sz w:val="24"/>
        </w:rPr>
        <w:t xml:space="preserve"> России от 26 августа 2010 г. № 761 </w:t>
      </w:r>
      <w:proofErr w:type="spellStart"/>
      <w:r w:rsidRPr="00287DFC">
        <w:rPr>
          <w:sz w:val="24"/>
        </w:rPr>
        <w:t>н</w:t>
      </w:r>
      <w:proofErr w:type="spellEnd"/>
      <w:r w:rsidRPr="00287DFC">
        <w:rPr>
          <w:sz w:val="24"/>
        </w:rPr>
        <w:t xml:space="preserve"> </w:t>
      </w:r>
    </w:p>
    <w:p w:rsidR="004B438A" w:rsidRPr="00287DFC" w:rsidRDefault="004B438A" w:rsidP="004B438A">
      <w:pPr>
        <w:pStyle w:val="a3"/>
        <w:numPr>
          <w:ilvl w:val="0"/>
          <w:numId w:val="7"/>
        </w:numPr>
        <w:jc w:val="both"/>
        <w:rPr>
          <w:sz w:val="24"/>
        </w:rPr>
      </w:pPr>
      <w:r w:rsidRPr="00287DFC">
        <w:rPr>
          <w:sz w:val="24"/>
        </w:rPr>
        <w:t xml:space="preserve"> Примерные программы по  учебным предметам. Иностранный язык 5-9 классы.  Просвещение, 2010. 144 </w:t>
      </w:r>
      <w:proofErr w:type="gramStart"/>
      <w:r w:rsidRPr="00287DFC">
        <w:rPr>
          <w:sz w:val="24"/>
        </w:rPr>
        <w:t>с</w:t>
      </w:r>
      <w:proofErr w:type="gramEnd"/>
    </w:p>
    <w:p w:rsidR="004B438A" w:rsidRPr="00287DFC" w:rsidRDefault="004B438A" w:rsidP="004B438A">
      <w:pPr>
        <w:pStyle w:val="a3"/>
        <w:numPr>
          <w:ilvl w:val="0"/>
          <w:numId w:val="7"/>
        </w:numPr>
        <w:jc w:val="both"/>
        <w:rPr>
          <w:sz w:val="24"/>
        </w:rPr>
      </w:pPr>
      <w:r w:rsidRPr="00287DFC">
        <w:rPr>
          <w:sz w:val="24"/>
        </w:rPr>
        <w:t xml:space="preserve">Современные средства оценивания результатов обучения в школе: Учебное пособие / Т.И. Шамова, С.Н. Белова, И.В. Ильина и др. – М.: Педагогическое общество России, 2013. – 192 </w:t>
      </w:r>
      <w:proofErr w:type="gramStart"/>
      <w:r w:rsidRPr="00287DFC">
        <w:rPr>
          <w:sz w:val="24"/>
        </w:rPr>
        <w:t>с</w:t>
      </w:r>
      <w:proofErr w:type="gramEnd"/>
      <w:r w:rsidRPr="00287DFC">
        <w:rPr>
          <w:b/>
          <w:sz w:val="24"/>
        </w:rPr>
        <w:t xml:space="preserve"> 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 в основной школе: от действия к мысли. Система заданий: пособие для учителя/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, И.А.Володарская и др.; под ред.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А.Г.Асмолова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.- М.: Просвещение, 2010.-159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Аванесов В.С. Единый государственный экзамен в фокусе научного исследования // Педагогические измерения, № 1, 2006. –с.3-31. 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М.Л. Возможности анализа образовательных систем на основе результатов ЕГЭ / М.Л. 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// Вопросы образования. – 2004. –№ 2. – С.272–287.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lastRenderedPageBreak/>
        <w:t>Анастази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Урбина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С. Психологическое тестирование. – СП б.: Издательский дом «Литер». 2007. – 688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>Беспалько В.П. Инструменты диагностики качества знаний учащихся [Текст]/В.П. Беспалько// Школьные технологии.-2006.-№2.-С.138-150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В.А. Развитие инструментальных технологий контроля качества образования: стандарты профессионализма и парадоксы роста /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В.А.Болотов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>, А.Г.Шмелев // Высшее образование сегодня. –2005. –№4. –С.16–21.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Борытко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Н.М. Диагностическая деятельность педагога [Текст]: учеб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 учеб. заведений/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Н.М.Борытко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В.А.Сластенина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, И.А.Колесниковой. –  М.: Академия, 2006. – 288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>Ефремова Н.Ф. Современное тестирование в системе личностно ориентированного и развивающего обучения. // Известия ЮО РАО. –2004. –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  <w:r w:rsidRPr="00287DF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87DFC">
        <w:rPr>
          <w:rFonts w:ascii="Times New Roman" w:hAnsi="Times New Roman" w:cs="Times New Roman"/>
          <w:sz w:val="24"/>
          <w:szCs w:val="24"/>
        </w:rPr>
        <w:t>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Ефремова Н.Ф. Современные тестовые технологии в образовании. Учеб. пособие.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.: Логос, 2003.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>Ефремова Н.Ф. Учебные достижения как объект тестирования и показатель качества в образовании // Вопросы тестирования в образовании. –2004. –№ 9.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Ефремова Н.Ф. Тестовый контроль в образовании: учебное пособие для студентов, получающих образование по педагогическим направлениям и специальностям / Н.Ф. Ефремова.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.: Логос, 2007. –368 с.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В.И. Общая педагогика /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В.И.Загвязинский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.: Высшая школа, 2008. –391с.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Звонников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Челышкова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М.Б. Разработка и сертификация аттестационных тестов /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 ун-т управления. –  </w:t>
      </w:r>
      <w:r w:rsidRPr="00287DFC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287DFC">
        <w:rPr>
          <w:rFonts w:ascii="Times New Roman" w:hAnsi="Times New Roman" w:cs="Times New Roman"/>
          <w:sz w:val="24"/>
          <w:szCs w:val="24"/>
        </w:rPr>
        <w:t>., 2007.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Кабанова Т.А., Новиков В.А. Тестовые технологии в дистанционном обучении. Специализированный учебный курс. – М.: Изд. дом «Обучение-Сервис», 2008. – 327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Кабанова Т.А., Новиков В.А. Учебный курс «Тестовые технологии в дистанционном обучении». Опыт разработки и реализации (Новиков В.А.) //Качество. Инновации. Образование. 2007. N2 8, –  с. 22-27. 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В.М. Генезис тестирования в истории отечественного образования / В.М.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мск : Изд-во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, 2007. – 335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В.М. ЕГЭ. Тесты в образовательном пространстве России / В.М.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Кадневский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>, В.Д.Полежаев // Педагогическая диагностика. Научно-практический журнал. –2008. –№ 1. –С.41–53.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Карнаухова М.В. Основные тенденции оценивания качества образования на рубеже столетий Ч.2. Оценка результативности педагогического процесса в системе дополнительного образования детей: монография / М.В.Карнаухова.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льяновск :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>, 2002. –100 с.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>Ким B.C. Тестирование учебных достижений. Монография. –  Уссурийск: Издательство УГПИ, 2007. 214 с. (http://uss.dvfu.ru/struct/ui/kim/monograph/index.html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Ким B.C. Компьютерное тестирование как элемент управления учебным процессом // Вестник МГОУ. Серия "Педагогика", 2007, том 2. – С. 94-98. 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Крокер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Л. Введение в классическую и современную теорию тестов: учебник / Л. 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Крокер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>, Дж. 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Алгина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; пер. с англ. Н.Н.Найденовой, В.Н.Симкина,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М.Б.Челышковой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; под общ. ред.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В.И.Звонникова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М.Б.Челышковой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.: Логос, 2010.- 668 с.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>Лебедев О.Е. Кому оценивать образовательные результаты? / О.Е.Лебедев // Народное образование. –2004. –№9. –С.81–86.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Непша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О.Б. Сущность оценки и отметки // Завуч начальной школы, 2002, № 4. – С. 66-77.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lastRenderedPageBreak/>
        <w:t xml:space="preserve">Панасюк В.П. Системное управление качеством образования в школе.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Пб.; М., 2000.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Пермяков О.Е., Максимова О.А. Основы технологии комплексной экспертизы качества педагогических тестов: Монография. – Томск: Изд-во ТОИПКРО, 2008. – 100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Пискунова Е.В. Подготовка учителя к обеспечению современного качества образования для всех: опыт России / под ред. акад. Г.А.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Пб.: Изд-во РГПУ им. А. И. Герцена, 2007. –79 с.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Полежаев В.Д. Единый государственный экзамен и его влияние на формирование контингента студентов вуза / В.Д.Полежаев // Омский научный вестник. Серия Общество. История. Современность.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мск, 2009. –№3 (78). –С.134–138.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Полежаев В.Д. О необходимости совершенствования системы оценивания результатов ЕГЭ / В.Д.Полежаев // Омский научный вестник. Серия Общество. История. Современность.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мск, 2009. –№2(76). –С.145–149.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>Полежаев В.Д. Об эффективности оценивания творческих способностей и уровня подготовленности абитуриентов / В.Д.Полежаев, М.В.Полежаева, В.И.Якунин // Омский научный вестник. Серия Общество. История. Современность. – Омск, 2010. – № 6 (81).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Полежаев В.Д. </w:t>
      </w:r>
      <w:r w:rsidRPr="00287DFC">
        <w:rPr>
          <w:rFonts w:ascii="Times New Roman" w:hAnsi="Times New Roman" w:cs="Times New Roman"/>
          <w:bCs/>
          <w:sz w:val="24"/>
          <w:szCs w:val="24"/>
        </w:rPr>
        <w:t>Проблемы оценивания уровня подготовленности абитуриентов</w:t>
      </w:r>
      <w:r w:rsidRPr="00287DFC">
        <w:rPr>
          <w:rFonts w:ascii="Times New Roman" w:hAnsi="Times New Roman" w:cs="Times New Roman"/>
          <w:sz w:val="24"/>
          <w:szCs w:val="24"/>
        </w:rPr>
        <w:t xml:space="preserve"> / В.Д. Полежаев // Национальные экзамены в системе оценки качества образования: матер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 тез.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.: Уникум-центр, 2006. –С.222–231.</w:t>
      </w:r>
    </w:p>
    <w:p w:rsidR="004B438A" w:rsidRPr="00287DFC" w:rsidRDefault="004B438A" w:rsidP="004B438A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 xml:space="preserve">Поташник М.М. Управление качеством образования/М.М.Поташник.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.: Педагогическое общество России, 2006. –443с.</w:t>
      </w:r>
    </w:p>
    <w:p w:rsidR="004B438A" w:rsidRPr="00287DFC" w:rsidRDefault="004B438A" w:rsidP="004B438A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DFC">
        <w:rPr>
          <w:rFonts w:ascii="Times New Roman" w:hAnsi="Times New Roman" w:cs="Times New Roman"/>
          <w:sz w:val="24"/>
          <w:szCs w:val="24"/>
        </w:rPr>
        <w:t>Севрук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287DFC">
        <w:rPr>
          <w:rFonts w:ascii="Times New Roman" w:hAnsi="Times New Roman" w:cs="Times New Roman"/>
          <w:sz w:val="24"/>
          <w:szCs w:val="24"/>
        </w:rPr>
        <w:t>Юнина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Е.А. Мониторинг качества преподавания в школе: Учебное пособие. 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.: Педагогическое общество России, 2004. – 144с. </w:t>
      </w:r>
    </w:p>
    <w:p w:rsidR="004B438A" w:rsidRPr="00287DFC" w:rsidRDefault="004B438A" w:rsidP="004B438A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DFC">
        <w:rPr>
          <w:rFonts w:ascii="Times New Roman" w:hAnsi="Times New Roman" w:cs="Times New Roman"/>
          <w:sz w:val="24"/>
          <w:szCs w:val="24"/>
        </w:rPr>
        <w:t>Шамова Т.И. Современные средства оценивания результатов обучения в школе / Т.И. Шамова [и др.] – М.: Педагог</w:t>
      </w:r>
      <w:proofErr w:type="gramStart"/>
      <w:r w:rsidRPr="00287D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7DF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7DFC">
        <w:rPr>
          <w:rFonts w:ascii="Times New Roman" w:hAnsi="Times New Roman" w:cs="Times New Roman"/>
          <w:sz w:val="24"/>
          <w:szCs w:val="24"/>
        </w:rPr>
        <w:t>бщ-во</w:t>
      </w:r>
      <w:proofErr w:type="spellEnd"/>
      <w:r w:rsidRPr="00287DFC">
        <w:rPr>
          <w:rFonts w:ascii="Times New Roman" w:hAnsi="Times New Roman" w:cs="Times New Roman"/>
          <w:sz w:val="24"/>
          <w:szCs w:val="24"/>
        </w:rPr>
        <w:t xml:space="preserve"> России, 2007. –192 с.</w:t>
      </w:r>
      <w:r w:rsidRPr="00287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38A" w:rsidRPr="00287DFC" w:rsidRDefault="004B438A" w:rsidP="004B438A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DFC">
        <w:rPr>
          <w:rFonts w:ascii="Times New Roman" w:hAnsi="Times New Roman" w:cs="Times New Roman"/>
          <w:b/>
          <w:sz w:val="24"/>
          <w:szCs w:val="24"/>
        </w:rPr>
        <w:t>9.2. ДОПОЛНИТЕЛЬНАЯ: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proofErr w:type="spellStart"/>
      <w:r w:rsidRPr="00287DFC">
        <w:rPr>
          <w:sz w:val="24"/>
        </w:rPr>
        <w:t>Жильцова</w:t>
      </w:r>
      <w:proofErr w:type="spellEnd"/>
      <w:r w:rsidRPr="00287DFC">
        <w:rPr>
          <w:sz w:val="24"/>
        </w:rPr>
        <w:t xml:space="preserve"> О. А. Организация исследовательской и проектной деятельности школьников//Дистанционная поддержка педагогических инноваций при подготовке школьников к деятельности в сфере науки и высоких технологий. - М., 2007.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>3агвоздкин В. К. Модели стандартов образования за рубежом // Школ</w:t>
      </w:r>
      <w:proofErr w:type="gramStart"/>
      <w:r w:rsidRPr="00287DFC">
        <w:rPr>
          <w:sz w:val="24"/>
        </w:rPr>
        <w:t>.</w:t>
      </w:r>
      <w:proofErr w:type="gramEnd"/>
      <w:r w:rsidRPr="00287DFC">
        <w:rPr>
          <w:sz w:val="24"/>
        </w:rPr>
        <w:t xml:space="preserve"> </w:t>
      </w:r>
      <w:proofErr w:type="gramStart"/>
      <w:r w:rsidRPr="00287DFC">
        <w:rPr>
          <w:sz w:val="24"/>
        </w:rPr>
        <w:t>т</w:t>
      </w:r>
      <w:proofErr w:type="gramEnd"/>
      <w:r w:rsidRPr="00287DFC">
        <w:rPr>
          <w:sz w:val="24"/>
        </w:rPr>
        <w:t>ехнологии. - 2008. - № 6. - С. 32-39.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>Информационные</w:t>
      </w:r>
      <w:r w:rsidRPr="00287DFC">
        <w:rPr>
          <w:sz w:val="24"/>
        </w:rPr>
        <w:tab/>
        <w:t xml:space="preserve">и коммуникационные технологии в образовании: Учебно-методическое пособие/И. В. Роберт [и др.]. </w:t>
      </w:r>
      <w:proofErr w:type="gramStart"/>
      <w:r w:rsidRPr="00287DFC">
        <w:rPr>
          <w:sz w:val="24"/>
        </w:rPr>
        <w:t>—М</w:t>
      </w:r>
      <w:proofErr w:type="gramEnd"/>
      <w:r w:rsidRPr="00287DFC">
        <w:rPr>
          <w:sz w:val="24"/>
        </w:rPr>
        <w:t>.: Дрофа, 2007.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>Как</w:t>
      </w:r>
      <w:r w:rsidRPr="00287DFC">
        <w:rPr>
          <w:sz w:val="24"/>
        </w:rPr>
        <w:tab/>
        <w:t xml:space="preserve">проектировать универсальные учебные действия в начальной школе. От действия к мысли: пособие для учителя/А. Г. </w:t>
      </w:r>
      <w:proofErr w:type="spellStart"/>
      <w:r w:rsidRPr="00287DFC">
        <w:rPr>
          <w:sz w:val="24"/>
        </w:rPr>
        <w:t>Асмолов</w:t>
      </w:r>
      <w:proofErr w:type="spellEnd"/>
      <w:r w:rsidRPr="00287DFC">
        <w:rPr>
          <w:sz w:val="24"/>
        </w:rPr>
        <w:t xml:space="preserve"> [и др.]; под ред. А. Г. </w:t>
      </w:r>
      <w:proofErr w:type="spellStart"/>
      <w:r w:rsidRPr="00287DFC">
        <w:rPr>
          <w:sz w:val="24"/>
        </w:rPr>
        <w:t>Асмолова</w:t>
      </w:r>
      <w:proofErr w:type="spellEnd"/>
      <w:r w:rsidRPr="00287DFC">
        <w:rPr>
          <w:sz w:val="24"/>
        </w:rPr>
        <w:t xml:space="preserve"> - 2-е изд. - М.: Просвещение, 2010.- 152 </w:t>
      </w:r>
      <w:proofErr w:type="gramStart"/>
      <w:r w:rsidRPr="00287DFC">
        <w:rPr>
          <w:sz w:val="24"/>
        </w:rPr>
        <w:t>с</w:t>
      </w:r>
      <w:proofErr w:type="gramEnd"/>
      <w:r w:rsidRPr="00287DFC">
        <w:rPr>
          <w:sz w:val="24"/>
        </w:rPr>
        <w:t>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>Карабанова</w:t>
      </w:r>
      <w:r w:rsidRPr="00287DFC">
        <w:rPr>
          <w:sz w:val="24"/>
        </w:rPr>
        <w:tab/>
        <w:t>О.А. Программа развития универсальных учебных действий как развивающий потенциал стандартов общего образования второго поколения//Образовательная политика. - 2009. - №9. - С. 9-11.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 xml:space="preserve"> </w:t>
      </w:r>
      <w:proofErr w:type="spellStart"/>
      <w:r w:rsidRPr="00287DFC">
        <w:rPr>
          <w:sz w:val="24"/>
        </w:rPr>
        <w:t>Колеченко</w:t>
      </w:r>
      <w:proofErr w:type="spellEnd"/>
      <w:r w:rsidRPr="00287DFC">
        <w:rPr>
          <w:sz w:val="24"/>
        </w:rPr>
        <w:tab/>
        <w:t xml:space="preserve">А. К. Энциклопедия педагогических технологий: пособие для преподавателей. - СПб.: </w:t>
      </w:r>
      <w:proofErr w:type="spellStart"/>
      <w:r w:rsidRPr="00287DFC">
        <w:rPr>
          <w:sz w:val="24"/>
        </w:rPr>
        <w:t>Каро</w:t>
      </w:r>
      <w:proofErr w:type="spellEnd"/>
      <w:r w:rsidRPr="00287DFC">
        <w:rPr>
          <w:sz w:val="24"/>
        </w:rPr>
        <w:t xml:space="preserve">, 2009. - 367 </w:t>
      </w:r>
      <w:proofErr w:type="gramStart"/>
      <w:r w:rsidRPr="00287DFC">
        <w:rPr>
          <w:sz w:val="24"/>
        </w:rPr>
        <w:t>с</w:t>
      </w:r>
      <w:proofErr w:type="gramEnd"/>
      <w:r w:rsidRPr="00287DFC">
        <w:rPr>
          <w:sz w:val="24"/>
        </w:rPr>
        <w:t xml:space="preserve">. 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 xml:space="preserve"> Конституция Российской Федерации// Российская газета. – 25.12.1993 - №237 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 xml:space="preserve"> Концепция долгосрочного социально-экономического развития Российской Федерации до 2020 года: одобрена Правительством Российской Федерации 1 октября 2008 года, протокол №36. 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 xml:space="preserve"> Никитенко З.Н.Английский язык. Рабочие программы. Предметная линия учебников  З.Н. Никитенко. 2-4 классы: пособие для учителей </w:t>
      </w:r>
      <w:proofErr w:type="spellStart"/>
      <w:r w:rsidRPr="00287DFC">
        <w:rPr>
          <w:sz w:val="24"/>
        </w:rPr>
        <w:t>общеобразоват</w:t>
      </w:r>
      <w:proofErr w:type="spellEnd"/>
      <w:r w:rsidRPr="00287DFC">
        <w:rPr>
          <w:sz w:val="24"/>
        </w:rPr>
        <w:t xml:space="preserve">. Учреждений / З.Н. Никитенко. </w:t>
      </w:r>
      <w:proofErr w:type="gramStart"/>
      <w:r w:rsidRPr="00287DFC">
        <w:rPr>
          <w:sz w:val="24"/>
        </w:rPr>
        <w:t>-М</w:t>
      </w:r>
      <w:proofErr w:type="gramEnd"/>
      <w:r w:rsidRPr="00287DFC">
        <w:rPr>
          <w:sz w:val="24"/>
        </w:rPr>
        <w:t xml:space="preserve">.: Просвещение, 2011.-  96 с. 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lastRenderedPageBreak/>
        <w:t xml:space="preserve"> Общеевропейские компетенции владения иностранным языком: изучение, преподавание, оценка. – М.: МГЛУ, 2013.</w:t>
      </w:r>
      <w:r w:rsidRPr="00287DFC">
        <w:rPr>
          <w:b/>
          <w:sz w:val="24"/>
        </w:rPr>
        <w:t xml:space="preserve">                                    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 xml:space="preserve">1.Актуальные проблемы интегрированного обучения: Материалы практической конференции по проблемам интегрированного обучения лиц с ограниченными возможностями здоровья (с особыми образовательными потребностями). — М., 2009. 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proofErr w:type="spellStart"/>
      <w:r w:rsidRPr="00287DFC">
        <w:rPr>
          <w:sz w:val="24"/>
        </w:rPr>
        <w:t>Гэри</w:t>
      </w:r>
      <w:proofErr w:type="spellEnd"/>
      <w:r w:rsidRPr="00287DFC">
        <w:rPr>
          <w:sz w:val="24"/>
        </w:rPr>
        <w:t xml:space="preserve"> </w:t>
      </w:r>
      <w:proofErr w:type="spellStart"/>
      <w:r w:rsidRPr="00287DFC">
        <w:rPr>
          <w:sz w:val="24"/>
        </w:rPr>
        <w:t>Банч</w:t>
      </w:r>
      <w:proofErr w:type="spellEnd"/>
      <w:r w:rsidRPr="00287DFC">
        <w:rPr>
          <w:sz w:val="24"/>
        </w:rPr>
        <w:t xml:space="preserve">. Включающее образование. Как добиться успеха? Основные стратегические подходы к работе в интегративном классе (пер. с англ.) – М.:, Прометей, 2008.                                            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>Дмитриев А.А. О некоторых проблемах интегрированного обучения детей с особыми образовательными потребностями /ж. Дефектология №4, 2009..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proofErr w:type="spellStart"/>
      <w:r w:rsidRPr="00287DFC">
        <w:rPr>
          <w:sz w:val="24"/>
        </w:rPr>
        <w:t>Казьмин</w:t>
      </w:r>
      <w:proofErr w:type="spellEnd"/>
      <w:r w:rsidRPr="00287DFC">
        <w:rPr>
          <w:sz w:val="24"/>
        </w:rPr>
        <w:t xml:space="preserve"> А.М., Ярыгин В.Н, </w:t>
      </w:r>
      <w:proofErr w:type="spellStart"/>
      <w:r w:rsidRPr="00287DFC">
        <w:rPr>
          <w:sz w:val="24"/>
        </w:rPr>
        <w:t>Казьмина</w:t>
      </w:r>
      <w:proofErr w:type="spellEnd"/>
      <w:r w:rsidRPr="00287DFC">
        <w:rPr>
          <w:sz w:val="24"/>
        </w:rPr>
        <w:t xml:space="preserve"> Л.В, </w:t>
      </w:r>
      <w:proofErr w:type="spellStart"/>
      <w:r w:rsidRPr="00287DFC">
        <w:rPr>
          <w:sz w:val="24"/>
        </w:rPr>
        <w:t>Жиянова</w:t>
      </w:r>
      <w:proofErr w:type="spellEnd"/>
      <w:r w:rsidRPr="00287DFC">
        <w:rPr>
          <w:sz w:val="24"/>
        </w:rPr>
        <w:t xml:space="preserve"> П.Л Организация службы ранней помощи детям с отклонениями в развитии// Инновации в российском образовании. Дошкольное образование М., 2008.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proofErr w:type="spellStart"/>
      <w:r w:rsidRPr="00287DFC">
        <w:rPr>
          <w:sz w:val="24"/>
        </w:rPr>
        <w:t>Лошакова</w:t>
      </w:r>
      <w:proofErr w:type="spellEnd"/>
      <w:r w:rsidRPr="00287DFC">
        <w:rPr>
          <w:sz w:val="24"/>
        </w:rPr>
        <w:t xml:space="preserve"> И.И, </w:t>
      </w:r>
      <w:proofErr w:type="spellStart"/>
      <w:r w:rsidRPr="00287DFC">
        <w:rPr>
          <w:sz w:val="24"/>
        </w:rPr>
        <w:t>Ярская-Смирнова</w:t>
      </w:r>
      <w:proofErr w:type="spellEnd"/>
      <w:r w:rsidRPr="00287DFC">
        <w:rPr>
          <w:sz w:val="24"/>
        </w:rPr>
        <w:t xml:space="preserve"> Е.Р. Интеграция в условиях дифференциации: проблемы инклюзивного обучения детей-инвалидов //Социально-психологические проблемы образования нетипичных детей. Саратов: Изд-во Педагогического института СГУ, 2009.                                      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proofErr w:type="spellStart"/>
      <w:r w:rsidRPr="00287DFC">
        <w:rPr>
          <w:sz w:val="24"/>
        </w:rPr>
        <w:t>Питерси</w:t>
      </w:r>
      <w:proofErr w:type="spellEnd"/>
      <w:r w:rsidRPr="00287DFC">
        <w:rPr>
          <w:sz w:val="24"/>
        </w:rPr>
        <w:t xml:space="preserve">, Р. </w:t>
      </w:r>
      <w:proofErr w:type="spellStart"/>
      <w:r w:rsidRPr="00287DFC">
        <w:rPr>
          <w:sz w:val="24"/>
        </w:rPr>
        <w:t>Трилор</w:t>
      </w:r>
      <w:proofErr w:type="spellEnd"/>
      <w:r w:rsidRPr="00287DFC">
        <w:rPr>
          <w:sz w:val="24"/>
        </w:rPr>
        <w:t xml:space="preserve"> и др. Маленькие ступеньки / Программа ранней помощи детям с отклонениями в развитии. / Университет </w:t>
      </w:r>
      <w:proofErr w:type="spellStart"/>
      <w:r w:rsidRPr="00287DFC">
        <w:rPr>
          <w:sz w:val="24"/>
        </w:rPr>
        <w:t>Маккуэри</w:t>
      </w:r>
      <w:proofErr w:type="spellEnd"/>
      <w:r w:rsidRPr="00287DFC">
        <w:rPr>
          <w:sz w:val="24"/>
        </w:rPr>
        <w:t>, Сидней2010.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>Новый Федеральный закон. «Об образовании в Российской Федерации» № 273 –ф3 «Проспект» - М., 2013.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>Степанова М.И. Школьный стресс: причины, последствия, профилактика // Вестник образования России. – 2009.. – № 10. – С. 62-66.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>Семаго Н.Я., Семаго М.М. Проблемные дети: основы диагностической и коррекционной работы психолога. (Библ. психолога-практика). – М. АРКТИ, 2007.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tabs>
          <w:tab w:val="right" w:pos="10205"/>
        </w:tabs>
        <w:jc w:val="both"/>
        <w:rPr>
          <w:sz w:val="24"/>
        </w:rPr>
      </w:pPr>
      <w:r w:rsidRPr="00287DFC">
        <w:rPr>
          <w:sz w:val="24"/>
        </w:rPr>
        <w:t xml:space="preserve"> </w:t>
      </w:r>
      <w:proofErr w:type="spellStart"/>
      <w:r w:rsidRPr="00287DFC">
        <w:rPr>
          <w:sz w:val="24"/>
        </w:rPr>
        <w:t>Сиденко</w:t>
      </w:r>
      <w:proofErr w:type="spellEnd"/>
      <w:r w:rsidRPr="00287DFC">
        <w:rPr>
          <w:sz w:val="24"/>
        </w:rPr>
        <w:t xml:space="preserve"> А.С. Как разработать программу эксперимента. – М., «Просвещение» 2010.</w:t>
      </w:r>
      <w:r w:rsidRPr="00287DFC">
        <w:rPr>
          <w:sz w:val="24"/>
        </w:rPr>
        <w:tab/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>Новое положение об аттестации педагогических и руководящих работников государственных учреждений и организаций. 2010.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  <w:lang w:eastAsia="en-US"/>
        </w:rPr>
      </w:pPr>
      <w:r w:rsidRPr="00287DFC">
        <w:rPr>
          <w:sz w:val="24"/>
        </w:rPr>
        <w:t xml:space="preserve">Примерные программы основного общего образования. Иностранный язык. (Стандарты второго поколения). - М.: Просвещение, 2010.-144 </w:t>
      </w:r>
      <w:proofErr w:type="gramStart"/>
      <w:r w:rsidRPr="00287DFC">
        <w:rPr>
          <w:sz w:val="24"/>
        </w:rPr>
        <w:t>с</w:t>
      </w:r>
      <w:proofErr w:type="gramEnd"/>
      <w:r w:rsidRPr="00287DFC">
        <w:rPr>
          <w:sz w:val="24"/>
        </w:rPr>
        <w:t>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 xml:space="preserve">Словарь иностранных слов и выражений. – М.: Олимп; ООО «Издательство АСТ-ЛТД», 2014. – 608 </w:t>
      </w:r>
      <w:proofErr w:type="gramStart"/>
      <w:r w:rsidRPr="00287DFC">
        <w:rPr>
          <w:sz w:val="24"/>
        </w:rPr>
        <w:t>с</w:t>
      </w:r>
      <w:proofErr w:type="gramEnd"/>
      <w:r w:rsidRPr="00287DFC">
        <w:rPr>
          <w:sz w:val="24"/>
        </w:rPr>
        <w:t>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 xml:space="preserve"> Современные средства оценивания результатов обучения в школе: Учебное пособие / Т.И. Шамова, С.Н. Белова, И.В. Ильина и др. – М.: Педагогическое общество России, 2013. – 192 </w:t>
      </w:r>
      <w:proofErr w:type="gramStart"/>
      <w:r w:rsidRPr="00287DFC">
        <w:rPr>
          <w:sz w:val="24"/>
        </w:rPr>
        <w:t>с</w:t>
      </w:r>
      <w:proofErr w:type="gramEnd"/>
      <w:r w:rsidRPr="00287DFC">
        <w:rPr>
          <w:sz w:val="24"/>
        </w:rPr>
        <w:t>.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 xml:space="preserve">Демоверсии письменной и устной частей ЕГЭ по  иностранным языкам 2017 г. – </w:t>
      </w:r>
      <w:hyperlink r:id="rId20" w:history="1">
        <w:r w:rsidRPr="00287DFC">
          <w:rPr>
            <w:rStyle w:val="a4"/>
            <w:color w:val="auto"/>
            <w:sz w:val="24"/>
            <w:lang w:val="en-US"/>
          </w:rPr>
          <w:t>www</w:t>
        </w:r>
        <w:r w:rsidRPr="00287DFC">
          <w:rPr>
            <w:rStyle w:val="a4"/>
            <w:color w:val="auto"/>
            <w:sz w:val="24"/>
          </w:rPr>
          <w:t>.</w:t>
        </w:r>
        <w:r w:rsidRPr="00287DFC">
          <w:rPr>
            <w:rStyle w:val="a4"/>
            <w:color w:val="auto"/>
            <w:sz w:val="24"/>
            <w:lang w:val="en-US"/>
          </w:rPr>
          <w:t>new</w:t>
        </w:r>
        <w:r w:rsidRPr="00287DFC">
          <w:rPr>
            <w:rStyle w:val="a4"/>
            <w:color w:val="auto"/>
            <w:sz w:val="24"/>
          </w:rPr>
          <w:t>.</w:t>
        </w:r>
        <w:proofErr w:type="spellStart"/>
        <w:r w:rsidRPr="00287DFC">
          <w:rPr>
            <w:rStyle w:val="a4"/>
            <w:color w:val="auto"/>
            <w:sz w:val="24"/>
            <w:lang w:val="en-US"/>
          </w:rPr>
          <w:t>fipi</w:t>
        </w:r>
        <w:proofErr w:type="spellEnd"/>
        <w:r w:rsidRPr="00287DFC">
          <w:rPr>
            <w:rStyle w:val="a4"/>
            <w:color w:val="auto"/>
            <w:sz w:val="24"/>
          </w:rPr>
          <w:t>.</w:t>
        </w:r>
        <w:proofErr w:type="spellStart"/>
        <w:r w:rsidRPr="00287DFC">
          <w:rPr>
            <w:rStyle w:val="a4"/>
            <w:color w:val="auto"/>
            <w:sz w:val="24"/>
            <w:lang w:val="en-US"/>
          </w:rPr>
          <w:t>ru</w:t>
        </w:r>
        <w:proofErr w:type="spellEnd"/>
      </w:hyperlink>
      <w:r w:rsidRPr="00287DFC">
        <w:rPr>
          <w:sz w:val="24"/>
        </w:rPr>
        <w:t xml:space="preserve"> 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 xml:space="preserve">Кодификатор элементов содержания по  иностранным языкам для составления контрольных измерительных материалов единого государственного экзамена 2017 г. – </w:t>
      </w:r>
      <w:hyperlink r:id="rId21" w:history="1">
        <w:r w:rsidRPr="00287DFC">
          <w:rPr>
            <w:rStyle w:val="a4"/>
            <w:color w:val="auto"/>
            <w:sz w:val="24"/>
            <w:lang w:val="en-US"/>
          </w:rPr>
          <w:t>www</w:t>
        </w:r>
        <w:r w:rsidRPr="00287DFC">
          <w:rPr>
            <w:rStyle w:val="a4"/>
            <w:color w:val="auto"/>
            <w:sz w:val="24"/>
          </w:rPr>
          <w:t>.</w:t>
        </w:r>
        <w:r w:rsidRPr="00287DFC">
          <w:rPr>
            <w:rStyle w:val="a4"/>
            <w:color w:val="auto"/>
            <w:sz w:val="24"/>
            <w:lang w:val="en-US"/>
          </w:rPr>
          <w:t>new</w:t>
        </w:r>
        <w:r w:rsidRPr="00287DFC">
          <w:rPr>
            <w:rStyle w:val="a4"/>
            <w:color w:val="auto"/>
            <w:sz w:val="24"/>
          </w:rPr>
          <w:t>.</w:t>
        </w:r>
        <w:proofErr w:type="spellStart"/>
        <w:r w:rsidRPr="00287DFC">
          <w:rPr>
            <w:rStyle w:val="a4"/>
            <w:color w:val="auto"/>
            <w:sz w:val="24"/>
            <w:lang w:val="en-US"/>
          </w:rPr>
          <w:t>fipi</w:t>
        </w:r>
        <w:proofErr w:type="spellEnd"/>
        <w:r w:rsidRPr="00287DFC">
          <w:rPr>
            <w:rStyle w:val="a4"/>
            <w:color w:val="auto"/>
            <w:sz w:val="24"/>
          </w:rPr>
          <w:t>.</w:t>
        </w:r>
        <w:proofErr w:type="spellStart"/>
        <w:r w:rsidRPr="00287DFC">
          <w:rPr>
            <w:rStyle w:val="a4"/>
            <w:color w:val="auto"/>
            <w:sz w:val="24"/>
            <w:lang w:val="en-US"/>
          </w:rPr>
          <w:t>ru</w:t>
        </w:r>
        <w:proofErr w:type="spellEnd"/>
      </w:hyperlink>
      <w:r w:rsidRPr="00287DFC">
        <w:rPr>
          <w:sz w:val="24"/>
        </w:rPr>
        <w:t xml:space="preserve"> </w:t>
      </w:r>
    </w:p>
    <w:p w:rsidR="004B438A" w:rsidRPr="00287DFC" w:rsidRDefault="004B438A" w:rsidP="004B438A">
      <w:pPr>
        <w:pStyle w:val="a3"/>
        <w:numPr>
          <w:ilvl w:val="0"/>
          <w:numId w:val="8"/>
        </w:numPr>
        <w:jc w:val="both"/>
        <w:rPr>
          <w:sz w:val="24"/>
        </w:rPr>
      </w:pPr>
      <w:r w:rsidRPr="00287DFC">
        <w:rPr>
          <w:sz w:val="24"/>
        </w:rPr>
        <w:t xml:space="preserve"> Спецификация экзаменационной работы по иностранным языкам единого государственного экзамена 2017 г. – </w:t>
      </w:r>
      <w:hyperlink r:id="rId22" w:history="1">
        <w:r w:rsidRPr="00287DFC">
          <w:rPr>
            <w:rStyle w:val="a4"/>
            <w:color w:val="auto"/>
            <w:sz w:val="24"/>
            <w:lang w:val="en-US"/>
          </w:rPr>
          <w:t>www</w:t>
        </w:r>
        <w:r w:rsidRPr="00287DFC">
          <w:rPr>
            <w:rStyle w:val="a4"/>
            <w:color w:val="auto"/>
            <w:sz w:val="24"/>
          </w:rPr>
          <w:t>.</w:t>
        </w:r>
        <w:r w:rsidRPr="00287DFC">
          <w:rPr>
            <w:rStyle w:val="a4"/>
            <w:color w:val="auto"/>
            <w:sz w:val="24"/>
            <w:lang w:val="en-US"/>
          </w:rPr>
          <w:t>new</w:t>
        </w:r>
        <w:r w:rsidRPr="00287DFC">
          <w:rPr>
            <w:rStyle w:val="a4"/>
            <w:color w:val="auto"/>
            <w:sz w:val="24"/>
          </w:rPr>
          <w:t>.</w:t>
        </w:r>
        <w:proofErr w:type="spellStart"/>
        <w:r w:rsidRPr="00287DFC">
          <w:rPr>
            <w:rStyle w:val="a4"/>
            <w:color w:val="auto"/>
            <w:sz w:val="24"/>
            <w:lang w:val="en-US"/>
          </w:rPr>
          <w:t>fipi</w:t>
        </w:r>
        <w:proofErr w:type="spellEnd"/>
        <w:r w:rsidRPr="00287DFC">
          <w:rPr>
            <w:rStyle w:val="a4"/>
            <w:color w:val="auto"/>
            <w:sz w:val="24"/>
          </w:rPr>
          <w:t>.</w:t>
        </w:r>
        <w:proofErr w:type="spellStart"/>
        <w:r w:rsidRPr="00287DFC">
          <w:rPr>
            <w:rStyle w:val="a4"/>
            <w:color w:val="auto"/>
            <w:sz w:val="24"/>
            <w:lang w:val="en-US"/>
          </w:rPr>
          <w:t>ru</w:t>
        </w:r>
        <w:proofErr w:type="spellEnd"/>
      </w:hyperlink>
      <w:r w:rsidRPr="00287DFC">
        <w:rPr>
          <w:sz w:val="24"/>
        </w:rPr>
        <w:t xml:space="preserve"> </w:t>
      </w:r>
    </w:p>
    <w:p w:rsidR="004B438A" w:rsidRPr="00287DFC" w:rsidRDefault="004B438A" w:rsidP="004B438A">
      <w:pPr>
        <w:pStyle w:val="a3"/>
        <w:jc w:val="both"/>
        <w:rPr>
          <w:b/>
          <w:sz w:val="24"/>
        </w:rPr>
      </w:pPr>
    </w:p>
    <w:p w:rsidR="004B438A" w:rsidRPr="00287DFC" w:rsidRDefault="004B438A" w:rsidP="004B43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DFC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4B438A" w:rsidRPr="00287DFC" w:rsidRDefault="004B438A" w:rsidP="004B438A">
      <w:pPr>
        <w:pStyle w:val="a3"/>
        <w:numPr>
          <w:ilvl w:val="0"/>
          <w:numId w:val="9"/>
        </w:numPr>
        <w:jc w:val="both"/>
        <w:rPr>
          <w:sz w:val="24"/>
        </w:rPr>
      </w:pPr>
      <w:r w:rsidRPr="00287DFC">
        <w:rPr>
          <w:sz w:val="24"/>
          <w:lang w:val="en-US"/>
        </w:rPr>
        <w:t>u</w:t>
      </w:r>
      <w:proofErr w:type="spellStart"/>
      <w:r w:rsidRPr="00287DFC">
        <w:rPr>
          <w:sz w:val="24"/>
        </w:rPr>
        <w:t>chportal</w:t>
      </w:r>
      <w:proofErr w:type="spellEnd"/>
      <w:r w:rsidRPr="00287DFC">
        <w:rPr>
          <w:sz w:val="24"/>
        </w:rPr>
        <w:t>.</w:t>
      </w:r>
      <w:proofErr w:type="spellStart"/>
      <w:r w:rsidRPr="00287DFC">
        <w:rPr>
          <w:sz w:val="24"/>
          <w:lang w:val="en-US"/>
        </w:rPr>
        <w:t>ru</w:t>
      </w:r>
      <w:proofErr w:type="spellEnd"/>
    </w:p>
    <w:p w:rsidR="004B438A" w:rsidRPr="00287DFC" w:rsidRDefault="004B438A" w:rsidP="004B438A">
      <w:pPr>
        <w:pStyle w:val="a3"/>
        <w:numPr>
          <w:ilvl w:val="0"/>
          <w:numId w:val="9"/>
        </w:numPr>
        <w:jc w:val="both"/>
        <w:rPr>
          <w:sz w:val="24"/>
        </w:rPr>
      </w:pPr>
      <w:r w:rsidRPr="00287DFC">
        <w:rPr>
          <w:sz w:val="24"/>
          <w:lang w:val="en-US"/>
        </w:rPr>
        <w:t>openclass.ru</w:t>
      </w:r>
    </w:p>
    <w:p w:rsidR="004B438A" w:rsidRPr="00287DFC" w:rsidRDefault="004B438A" w:rsidP="004B438A">
      <w:pPr>
        <w:pStyle w:val="a3"/>
        <w:numPr>
          <w:ilvl w:val="0"/>
          <w:numId w:val="9"/>
        </w:numPr>
        <w:jc w:val="both"/>
        <w:rPr>
          <w:sz w:val="24"/>
        </w:rPr>
      </w:pPr>
      <w:r w:rsidRPr="00287DFC">
        <w:rPr>
          <w:sz w:val="24"/>
          <w:lang w:val="en-US"/>
        </w:rPr>
        <w:t>metod-kopilka.ru</w:t>
      </w:r>
    </w:p>
    <w:p w:rsidR="004B438A" w:rsidRPr="00287DFC" w:rsidRDefault="004B438A" w:rsidP="004B438A">
      <w:pPr>
        <w:pStyle w:val="a3"/>
        <w:numPr>
          <w:ilvl w:val="0"/>
          <w:numId w:val="9"/>
        </w:numPr>
        <w:jc w:val="both"/>
        <w:rPr>
          <w:sz w:val="24"/>
        </w:rPr>
      </w:pPr>
      <w:r w:rsidRPr="00287DFC">
        <w:rPr>
          <w:sz w:val="24"/>
          <w:lang w:val="en-US"/>
        </w:rPr>
        <w:t>engblog.ru</w:t>
      </w:r>
    </w:p>
    <w:p w:rsidR="004B438A" w:rsidRPr="00287DFC" w:rsidRDefault="004B438A" w:rsidP="004B438A">
      <w:pPr>
        <w:pStyle w:val="a3"/>
        <w:numPr>
          <w:ilvl w:val="0"/>
          <w:numId w:val="9"/>
        </w:numPr>
        <w:jc w:val="both"/>
        <w:rPr>
          <w:sz w:val="24"/>
        </w:rPr>
      </w:pPr>
      <w:r w:rsidRPr="00287DFC">
        <w:rPr>
          <w:sz w:val="24"/>
          <w:lang w:val="en-US"/>
        </w:rPr>
        <w:t>nsportal.ru</w:t>
      </w:r>
    </w:p>
    <w:p w:rsidR="00C67CF0" w:rsidRPr="00287DFC" w:rsidRDefault="004B438A" w:rsidP="00287DFC">
      <w:pPr>
        <w:pStyle w:val="a3"/>
        <w:numPr>
          <w:ilvl w:val="0"/>
          <w:numId w:val="9"/>
        </w:numPr>
        <w:jc w:val="both"/>
        <w:rPr>
          <w:sz w:val="24"/>
        </w:rPr>
      </w:pPr>
      <w:r w:rsidRPr="00287DFC">
        <w:rPr>
          <w:sz w:val="24"/>
          <w:lang w:val="en-US"/>
        </w:rPr>
        <w:t>tea4er.ru</w:t>
      </w:r>
    </w:p>
    <w:sectPr w:rsidR="00C67CF0" w:rsidRPr="00287DFC" w:rsidSect="00C6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039"/>
    <w:multiLevelType w:val="hybridMultilevel"/>
    <w:tmpl w:val="A2A8A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C1716"/>
    <w:multiLevelType w:val="hybridMultilevel"/>
    <w:tmpl w:val="BD284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A3F9B"/>
    <w:multiLevelType w:val="hybridMultilevel"/>
    <w:tmpl w:val="83746704"/>
    <w:lvl w:ilvl="0" w:tplc="A57C1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76555"/>
    <w:multiLevelType w:val="hybridMultilevel"/>
    <w:tmpl w:val="6624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A1F60"/>
    <w:multiLevelType w:val="hybridMultilevel"/>
    <w:tmpl w:val="A8BE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A2A30"/>
    <w:multiLevelType w:val="hybridMultilevel"/>
    <w:tmpl w:val="4036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24FBE"/>
    <w:multiLevelType w:val="hybridMultilevel"/>
    <w:tmpl w:val="08C81BB6"/>
    <w:lvl w:ilvl="0" w:tplc="9D567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F8D06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05C66"/>
    <w:multiLevelType w:val="hybridMultilevel"/>
    <w:tmpl w:val="A9B88D14"/>
    <w:lvl w:ilvl="0" w:tplc="E2209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42773"/>
    <w:multiLevelType w:val="hybridMultilevel"/>
    <w:tmpl w:val="656A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53F23"/>
    <w:multiLevelType w:val="hybridMultilevel"/>
    <w:tmpl w:val="DC647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B46EF"/>
    <w:rsid w:val="000F64DD"/>
    <w:rsid w:val="00170E9C"/>
    <w:rsid w:val="0026691A"/>
    <w:rsid w:val="00287DFC"/>
    <w:rsid w:val="0032250F"/>
    <w:rsid w:val="00325285"/>
    <w:rsid w:val="00380EA1"/>
    <w:rsid w:val="003F313C"/>
    <w:rsid w:val="004B438A"/>
    <w:rsid w:val="004B46EF"/>
    <w:rsid w:val="004E33F7"/>
    <w:rsid w:val="005352B9"/>
    <w:rsid w:val="006E05B7"/>
    <w:rsid w:val="00704DD3"/>
    <w:rsid w:val="009E5680"/>
    <w:rsid w:val="00A24826"/>
    <w:rsid w:val="00C1210D"/>
    <w:rsid w:val="00C30A9B"/>
    <w:rsid w:val="00C67CF0"/>
    <w:rsid w:val="00CB17A8"/>
    <w:rsid w:val="00D7612A"/>
    <w:rsid w:val="00EB4AF1"/>
    <w:rsid w:val="00EB5BDE"/>
    <w:rsid w:val="00F324C1"/>
    <w:rsid w:val="00F4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EF"/>
  </w:style>
  <w:style w:type="paragraph" w:styleId="1">
    <w:name w:val="heading 1"/>
    <w:basedOn w:val="a"/>
    <w:next w:val="a"/>
    <w:link w:val="10"/>
    <w:qFormat/>
    <w:rsid w:val="009E56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6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568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rtejustify">
    <w:name w:val="rtejustify"/>
    <w:basedOn w:val="a"/>
    <w:rsid w:val="009E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05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://www.fipi.ru/ege-i-gve-11/analiticheskie-i-metodicheskie-materialy" TargetMode="External"/><Relationship Id="rId1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w.fipi.ru/" TargetMode="External"/><Relationship Id="rId7" Type="http://schemas.openxmlformats.org/officeDocument/2006/relationships/hyperlink" Target="http://www.fipi.ru/ege-i-gve-11/analiticheskie-i-metodicheskie-materialy" TargetMode="External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.fipi.ru/" TargetMode="External"/><Relationship Id="rId20" Type="http://schemas.openxmlformats.org/officeDocument/2006/relationships/hyperlink" Target="http://www.new.fip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11" Type="http://schemas.openxmlformats.org/officeDocument/2006/relationships/hyperlink" Target="http://www.fipi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fipi.ru" TargetMode="External"/><Relationship Id="rId15" Type="http://schemas.openxmlformats.org/officeDocument/2006/relationships/hyperlink" Target="http://www.new.fip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pi.ru/ege-i-gve-11/analiticheskie-i-metodicheskie-materialy" TargetMode="External"/><Relationship Id="rId19" Type="http://schemas.openxmlformats.org/officeDocument/2006/relationships/hyperlink" Target="http://www.fipi.ru/ege-i-gve-11/analiticheskie-i-metodicheskie-materia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new.fipi.ru/" TargetMode="External"/><Relationship Id="rId22" Type="http://schemas.openxmlformats.org/officeDocument/2006/relationships/hyperlink" Target="http://www.ne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9360</Words>
  <Characters>53357</Characters>
  <Application>Microsoft Office Word</Application>
  <DocSecurity>0</DocSecurity>
  <Lines>444</Lines>
  <Paragraphs>125</Paragraphs>
  <ScaleCrop>false</ScaleCrop>
  <Company/>
  <LinksUpToDate>false</LinksUpToDate>
  <CharactersWithSpaces>62592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16</cp:revision>
  <cp:lastPrinted>2019-10-01T14:03:00Z</cp:lastPrinted>
  <dcterms:created xsi:type="dcterms:W3CDTF">2019-10-01T13:27:00Z</dcterms:created>
  <dcterms:modified xsi:type="dcterms:W3CDTF">2019-10-01T14:07:00Z</dcterms:modified>
</cp:coreProperties>
</file>